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center"/>
        <w:rPr>
          <w:rFonts w:ascii="Arial" w:cs="Arial" w:hAnsi="Arial" w:eastAsia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Bir Solukta </w:t>
      </w:r>
      <w:r>
        <w:rPr>
          <w:rFonts w:ascii="Arial" w:hAnsi="Arial" w:hint="default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sko</w:t>
      </w:r>
      <w:r>
        <w:rPr>
          <w:rFonts w:ascii="Arial" w:hAnsi="Arial" w:hint="default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ya</w:t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 &amp; </w:t>
      </w:r>
      <w:r>
        <w:rPr>
          <w:rFonts w:ascii="Arial" w:hAnsi="Arial" w:hint="default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212529"/>
          <w:sz w:val="36"/>
          <w:szCs w:val="36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212529"/>
          <w:sz w:val="21"/>
          <w:szCs w:val="21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1.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  <w:tab/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stanbul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Edinburg</w:t>
        <w:tab/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stanbul Havaliman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Hatlar Gidi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Terminali'nde saat 4:10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da bulunulmas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tavsiye edilir. Bagaj, bilet ve bini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lemlerinin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TK1343 nolu sefer say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 ile 07:10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da Edinburg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hareket. Yerel saat ile 09:35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a-DK"/>
          <w14:textFill>
            <w14:solidFill>
              <w14:srgbClr w14:val="212529"/>
            </w14:solidFill>
          </w14:textFill>
        </w:rPr>
        <w:t>de var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za takiben alanda bekleyen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arac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 ile yap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lacak olan panoramik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 turumuzda;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Royal Mile Caddesi, Princess Street,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niversite Binas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Sad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 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pek Bobby 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, St. Giles Katedrali, Carlton Tepesi, Edinburgh Liman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Kraliyet Britanya Yat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bulundu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Leith Mahallesini gezdikten sonra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 en eski tarihi sembol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olan ve ziyaret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ilerine nefes kesici bir manzara sunan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Edinburgh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Kalesi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(giri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 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creti dahil) gezece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iz. Kale 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erisinde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Ulusal Sava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zesi,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 ilk kilisesi olan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St. Barbara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apeli,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taht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cevherleri salonu,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sko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ç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Kraliyet Saray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odalar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 ziyafet salonu da gezilecektir.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Turumuz sonras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otelimize yerle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menin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serbest zaman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 olacak. Geceleme otelimizde.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2.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 xml:space="preserve">n </w:t>
        <w:tab/>
        <w:t xml:space="preserve">Edinburg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Glasgow </w:t>
        <w:tab/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ndan Glasgow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a do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ru yola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yoruz.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lk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 olan Blackness Kalesi, buray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panoramik olarak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kten sonraki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z Loch Lomond ve Trossachs Milli Park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burada muhte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em manzaralar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kten sonra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n en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 at heykelleri olan Kelpies'i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yoruz. Yolumuza devam ediyor ve Cesur 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rek (Braveheart) Filminin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ekildi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Stirling Kalesini geziyoruz.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Öğ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 yeme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i molam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yol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zerinde verece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iz.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Öğ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leden sonra varaca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sko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n en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k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ehri olan Glasgow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ehrini gezmeye ba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yoruz. Bu turumuzda Glasgow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niversitesi, Kelvin Nehri, Glasgow Katedrali, Merchant Meydani, Buchanan Caddesi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lecek yerler aras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ndad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r. Sonra otelimize yerle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menin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serbest zaman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 olacak. Geceleme otelimizde.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3.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  <w:tab/>
        <w:t xml:space="preserve">Glasgow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Windenmere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 xml:space="preserve">Manchester </w:t>
        <w:tab/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Windermere hareket. Windermere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a-DK"/>
          <w14:textFill>
            <w14:solidFill>
              <w14:srgbClr w14:val="212529"/>
            </w14:solidFill>
          </w14:textFill>
        </w:rPr>
        <w:t>ller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lgesi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nin en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 ikinci Ulusal Park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r. Olduk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a da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 olan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lgede ayn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zamanda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nin en 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ksek da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ğı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olan Scafell Pike da yer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yor. Muhte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em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zellikteki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llere ve vadilere sahip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a-DK"/>
          <w14:textFill>
            <w14:solidFill>
              <w14:srgbClr w14:val="212529"/>
            </w14:solidFill>
          </w14:textFill>
        </w:rPr>
        <w:t>ller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lgesi ziyaret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ilerine nefes kesici manzaralar sunuyor. Buradaki turumuzun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ndan Glasgow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a do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ru devam edece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iz. Yol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s-ES_tradnl"/>
          <w14:textFill>
            <w14:solidFill>
              <w14:srgbClr w14:val="212529"/>
            </w14:solidFill>
          </w14:textFill>
        </w:rPr>
        <w:t>nde 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rayaca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 viski mahzenlerinde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ca 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hur Scotch viskilerini tatma imkan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bulaca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fr-FR"/>
          <w14:textFill>
            <w14:solidFill>
              <w14:srgbClr w14:val="212529"/>
            </w14:solidFill>
          </w14:textFill>
        </w:rPr>
        <w:t>z. En son Manchester 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in hareket ediyoruz. Var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ndan Manchester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 turu ve otelimize transfer. Konaklama Manchester otelimizde.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4.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  <w:tab/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Manchester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nl-NL"/>
          <w14:textFill>
            <w14:solidFill>
              <w14:srgbClr w14:val="212529"/>
            </w14:solidFill>
          </w14:textFill>
        </w:rPr>
        <w:t xml:space="preserve">Liverpool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Chester</w:t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tab/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Birmingham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otelde alaca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ilk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 Liverpool. Futbolun merkezi olan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ngitere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nin  en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 xml:space="preserve">ok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ampiyon olan futbol tak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Liverpool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‘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un Futbol Stadyumu Anfield (panoramik), Tiyatro Binas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Liverpool Katedrali, St. George Halls, Albert Dock ve Mersey Nehri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lecek yerler aras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ndad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r. Turumuz esnas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s-ES_tradnl"/>
          <w14:textFill>
            <w14:solidFill>
              <w14:srgbClr w14:val="212529"/>
            </w14:solidFill>
          </w14:textFill>
        </w:rPr>
        <w:t>nda Beatles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zik grubunun ilk defa sahne ald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ığı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s-ES_tradnl"/>
          <w14:textFill>
            <w14:solidFill>
              <w14:srgbClr w14:val="212529"/>
            </w14:solidFill>
          </w14:textFill>
        </w:rPr>
        <w:t>publar, 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hur 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tlar ve 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hur binalar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rerek foto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a-DK"/>
          <w14:textFill>
            <w14:solidFill>
              <w14:srgbClr w14:val="212529"/>
            </w14:solidFill>
          </w14:textFill>
        </w:rPr>
        <w:t xml:space="preserve">raf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ekme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ans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na sahip olaca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z. Bir sonraki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ngiltere'nin Kuzey Bat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lgesinde Cheshire kontlu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unun merkezi Chester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 olacak. 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siz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ngiliz mimarisiyle ke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fedilmesi gereken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ehirlerden biridir. Turumuzun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Birmingham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a var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 otelimize yerle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me.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5.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  <w:tab/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Birmingham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Bath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Oxford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 xml:space="preserve">Winsor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Londra</w:t>
        <w:tab/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otelimizden ayr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yor ve ilk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 olan Bath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 hareket ediyoruz. Roma hamamlar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yla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 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ehirde Bath Manast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Pulteney 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pr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ve The Roya lCrescent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lecek yerlerden baz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. Turumuzun ikinci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ğı 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nin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niversite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 olan ayn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zamanda efsane Harry Potter filmlerinin de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ekildi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i yer olan Oxford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 olacak.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nyaca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Oxford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niversite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sinin en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ok foto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raflanan binalar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olan Radcliffe Camera, Bridge of Sighs, Sheldonian Theatre ve Bodleian 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phanesi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kten sonra kraliyetin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nemli saraylar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birinin de bulundu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 xml:space="preserve">u Windsor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ehrine gezece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iz. Windsor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ehrini ve kalesini panoramik olarak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kten sonra bu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fr-FR"/>
          <w14:textFill>
            <w14:solidFill>
              <w14:srgbClr w14:val="212529"/>
            </w14:solidFill>
          </w14:textFill>
        </w:rPr>
        <w:t>n son dura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ğı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Londra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da bitiriyoruz.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6.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  <w:tab/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Londra</w:t>
        <w:tab/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otelimizden ayr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yor ve tam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recek Londra turumuza ba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yoruz. Turumuzun ilk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nde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Knights Bridge, Hyde Park, Natural History M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zesi, Thames Nehri, Buckingham Palace, Palace of Westminster, Big Ben, Trafalgar Meydan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, Amiral Nelson An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, National Galery ve Picadilly Circus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lecek yerler aras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pt-PT"/>
          <w14:textFill>
            <w14:solidFill>
              <w14:srgbClr w14:val="212529"/>
            </w14:solidFill>
          </w14:textFill>
        </w:rPr>
        <w:t>ndad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r.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ndan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öğ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 yeme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i molas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 devam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 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m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nya'n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saatlerini ayarlad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ığı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, ba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>lang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ıç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meridyeninin ge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i Greenwich Kasabas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olacak.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nya'y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do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 ve bat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re diye ikiye 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ran 0 meridyeninide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rece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imiz Greenwichi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rece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iz, Londral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haftasonu sayfiye yeri olarak geli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zellikle 16.yy.da Tudor krallar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zaman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nemli bir kraliyet merkezi olmu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tur. Orta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dan kalan en iyi durumdaki gemi CuttySark'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da bulundu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nl-NL"/>
          <w14:textFill>
            <w14:solidFill>
              <w14:srgbClr w14:val="212529"/>
            </w14:solidFill>
          </w14:textFill>
        </w:rPr>
        <w:t xml:space="preserve">u Greenwich'te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 en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 parklar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ndan birisini, Osmanl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topunu ve Denizcilik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zesi'ni de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rerek teknemize binece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iz. 1 saat 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recek tekne turumuzda Thames Nehri boyunca Londra'n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 yap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rme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ans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z olacak.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 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üşü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ngiltere'nin en 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hur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caddesi Oxford, me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hur Soho semti,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in mahallesi (Chinatown) ve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 tam merkezi say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lan Piccadilly Circus'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>rece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iz. Tur sonras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nda d,nlenmek 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in serbest vakit. Geceleme otelimizde.</w:t>
      </w:r>
      <w:r>
        <w:rPr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 xml:space="preserve">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7.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fr-FR"/>
          <w14:textFill>
            <w14:solidFill>
              <w14:srgbClr w14:val="212529"/>
            </w14:solidFill>
          </w14:textFill>
        </w:rPr>
        <w:t xml:space="preserve">n </w:t>
        <w:tab/>
        <w:t xml:space="preserve">Londra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–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 xml:space="preserve"> İ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rtl w:val="0"/>
          <w14:textFill>
            <w14:solidFill>
              <w14:srgbClr w14:val="212529"/>
            </w14:solidFill>
          </w14:textFill>
        </w:rPr>
        <w:t>stanbul</w:t>
        <w:tab/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ard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ndan serbest vakit.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ngiltere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nin en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k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ehrini saran 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zeleri, sanat galerilerini, b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merkezlerini ve ikinci el ma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azalar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gezebilirsiniz ya da rehberinizin 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ekstra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 olarak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zenleyece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 Bicester Village Outlet turuna kat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labilirsiniz. 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zlerce markay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inde bar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ran ve 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nyan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a-DK"/>
          <w14:textFill>
            <w14:solidFill>
              <w14:srgbClr w14:val="212529"/>
            </w14:solidFill>
          </w14:textFill>
        </w:rPr>
        <w:t>n pop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ler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merkezlerinden biri olan Bicester Village Outlet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 giderek 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ks markalar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geni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 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yelpazesini indirimli fiyatlarla sunan bu e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siz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nde al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veri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keyfine ba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layabilirsiniz. Ak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am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Londra havaliman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na transfer. 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 TK1984 sefer say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u ile saat 22:25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de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stanbul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 hareket. Geceleme 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akta. 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i w:val="1"/>
          <w:iCs w:val="1"/>
          <w:outline w:val="0"/>
          <w:color w:val="212529"/>
          <w:sz w:val="22"/>
          <w:szCs w:val="22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8. G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fr-FR"/>
          <w14:textFill>
            <w14:solidFill>
              <w14:srgbClr w14:val="212529"/>
            </w14:solidFill>
          </w14:textFill>
        </w:rPr>
        <w:t xml:space="preserve">n </w:t>
        <w:tab/>
        <w:t xml:space="preserve">Londra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– İ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stanbul</w:t>
        <w:tab/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Sabah yerel saat ile 04:15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de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stanbul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1"/>
          <w14:textFill>
            <w14:solidFill>
              <w14:srgbClr w14:val="212529"/>
            </w14:solidFill>
          </w14:textFill>
        </w:rPr>
        <w:t>’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a var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ış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ve turumuzun sonu.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crete Dahil Hizmetler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stanbul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Edinburg / Londra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– İ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stanbul aras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ekonomi s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f u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ak bileti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3* ve 4* otellerde 6 gece oda kahvalt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konaklama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Londra Tam g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ehir Turu</w:t>
        <w:tab/>
      </w:r>
      <w:r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Windsor, Oxford, Birmingham, </w:t>
      </w:r>
      <w:r>
        <w:rPr>
          <w:rFonts w:ascii="Arial" w:hAnsi="Arial"/>
          <w:outline w:val="0"/>
          <w:color w:val="212529"/>
          <w:sz w:val="22"/>
          <w:szCs w:val="22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 xml:space="preserve">Chester,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de-DE"/>
          <w14:textFill>
            <w14:solidFill>
              <w14:srgbClr w14:val="212529"/>
            </w14:solidFill>
          </w14:textFill>
        </w:rPr>
        <w:t>Liverpool, Manchester, Windenmere, Glasgow, Edinburg Turlar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ı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Viski Tad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m Turlar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</w:p>
    <w:p>
      <w:pPr>
        <w:pStyle w:val="Gövde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Stirling ve Edinburgh Kalesi turular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ı</w:t>
      </w:r>
    </w:p>
    <w:p>
      <w:pPr>
        <w:pStyle w:val="Gövde"/>
        <w:rPr>
          <w:rFonts w:ascii="Arial" w:cs="Arial" w:hAnsi="Arial" w:eastAsia="Arial"/>
        </w:rPr>
      </w:pP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e Rehberlik hizmeti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rsab Sigortas</w:t>
      </w:r>
      <w:r>
        <w:rPr>
          <w:rFonts w:ascii="Arial" w:hAnsi="Arial" w:hint="default"/>
          <w:rtl w:val="0"/>
        </w:rPr>
        <w:t>ı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it-IT"/>
          <w14:textFill>
            <w14:solidFill>
              <w14:srgbClr w14:val="212529"/>
            </w14:solidFill>
          </w14:textFill>
        </w:rPr>
        <w:t xml:space="preserve">Harici </w:t>
      </w:r>
      <w:r>
        <w:rPr>
          <w:rFonts w:ascii="Arial" w:hAnsi="Arial" w:hint="default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demeniz Gerekenler</w:t>
        <w:tab/>
      </w:r>
      <w:r>
        <w:rPr>
          <w:rFonts w:ascii="Arial" w:cs="Arial" w:hAnsi="Arial" w:eastAsia="Arial"/>
          <w:b w:val="1"/>
          <w:bCs w:val="1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Öğ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 ve ak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am yemekleri</w:t>
        <w:tab/>
      </w:r>
      <w:r>
        <w:rPr>
          <w:rFonts w:ascii="Arial" w:cs="Arial" w:hAnsi="Arial" w:eastAsia="Arial"/>
          <w:outline w:val="0"/>
          <w:color w:val="212529"/>
          <w:sz w:val="22"/>
          <w:szCs w:val="22"/>
          <w:u w:color="212529"/>
          <w:shd w:val="clear" w:color="auto" w:fill="ffffff"/>
          <w14:textFill>
            <w14:solidFill>
              <w14:srgbClr w14:val="212529"/>
            </w14:solidFill>
          </w14:textFill>
        </w:rPr>
        <w:br w:type="textWrapping"/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Ki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isel harcamalar</w:t>
      </w:r>
    </w:p>
    <w:p>
      <w:pPr>
        <w:pStyle w:val="Gövde"/>
        <w:jc w:val="both"/>
      </w:pP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o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r ve rehber bah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leri (Ki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i ba</w:t>
      </w:r>
      <w:r>
        <w:rPr>
          <w:rFonts w:ascii="Arial" w:hAnsi="Arial" w:hint="default"/>
          <w:outline w:val="0"/>
          <w:color w:val="212529"/>
          <w:sz w:val="22"/>
          <w:szCs w:val="22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şı </w:t>
      </w:r>
      <w:r>
        <w:rPr>
          <w:rFonts w:ascii="Arial" w:hAnsi="Arial"/>
          <w:outline w:val="0"/>
          <w:color w:val="212529"/>
          <w:sz w:val="22"/>
          <w:szCs w:val="22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 xml:space="preserve">100 Pound) </w:t>
      </w:r>
    </w:p>
    <w:sectPr>
      <w:headerReference w:type="default" r:id="rId4"/>
      <w:footerReference w:type="default" r:id="rId5"/>
      <w:pgSz w:w="11900" w:h="16840" w:orient="portrait"/>
      <w:pgMar w:top="899" w:right="1134" w:bottom="1134" w:left="1134" w:header="420" w:footer="3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Atlanta Head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Europe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California Office</w:t>
    </w:r>
  </w:p>
  <w:p>
    <w:pPr>
      <w:pStyle w:val="Başlık ve Altlık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3914 Evans Drive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 Lithia Springs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Ba</w:t>
    </w:r>
    <w:r>
      <w:rPr>
        <w:rFonts w:ascii="Helvetica" w:hAnsi="Helvetica" w:hint="default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ğ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dat Cad. Umut Apt No 466/9 </w:t>
      <w:tab/>
      <w:t>4121 Via Marina Unit 207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:lang w:val="en-US"/>
        <w14:textFill>
          <w14:solidFill>
            <w14:srgbClr w14:val="001F5F"/>
          </w14:solidFill>
        </w14:textFill>
      </w:rPr>
      <w:br w:type="textWrapping"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Georgia 30122</w:t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Istanbul - Turkey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Marina del Rey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 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California 9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0292 </w:t>
    </w:r>
  </w:p>
  <w:p>
    <w:pPr>
      <w:pStyle w:val="Başlık ve Altlık"/>
      <w:tabs>
        <w:tab w:val="center" w:pos="4819"/>
        <w:tab w:val="right" w:pos="9612"/>
        <w:tab w:val="clear" w:pos="9020"/>
      </w:tabs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Phone: +1 (619) 677 1000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Phone: 444 3 848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>Toll Free: +1 (844) 220 2202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