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Black Friday</w:t>
      </w:r>
      <w:r>
        <w:rPr>
          <w:rFonts w:ascii="Arial Unicode MS" w:hAnsi="Arial Unicode MS" w:hint="default"/>
          <w:sz w:val="36"/>
          <w:szCs w:val="36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s-ES_tradnl"/>
        </w:rPr>
        <w:t>de Al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en-US"/>
        </w:rPr>
        <w:t>ış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veri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en-US"/>
        </w:rPr>
        <w:t>ş Çı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lg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en-US"/>
        </w:rPr>
        <w:t>ı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nl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en-US"/>
        </w:rPr>
        <w:t>ığı</w:t>
      </w: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 xml:space="preserve">Las Vegas (2)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Los Angeles (4)</w:t>
      </w: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T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en-US"/>
        </w:rPr>
        <w:t>ü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m Turlar ve Al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en-US"/>
        </w:rPr>
        <w:t>ış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veri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en-US"/>
        </w:rPr>
        <w:t xml:space="preserve">ş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Turu Dahil!</w:t>
      </w:r>
    </w:p>
    <w:p>
      <w:pPr>
        <w:pStyle w:val="Normal (Web)"/>
        <w:shd w:val="clear" w:color="auto" w:fill="ffffff"/>
        <w:rPr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Normal (Web)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rtl w:val="0"/>
        </w:rPr>
        <w:t>1.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  <w:tab/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- Las Vegas </w:t>
        <w:tab/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tab/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saat 05:00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bulunma. Pasaport, check-in ve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TK 179 nolu seferi ile saat 08:25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de Amerika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ehirlerinden biri olan Los Angeles'a hareket. Yakla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11 saatlik bir 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sonra saat 11:55'de Los Angeles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 ile 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ehre girer girmez 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hur Las Vegas Bulvar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otelleri anlatan bir panoramik tur 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Otele yerle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 ve ard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 oryantasyonu. Ak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Las Vegas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Helvetica" w:hAnsi="Helvetica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binlerce masa ve slot sizleri bekliyor. Arzu edenler Las Vegas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en yeni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rsel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ovu olan, kendisi de muhte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bir 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Sphere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gidebilirler. (Gitmek isteyenler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 rehberlerine bilet ald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rabilirler.) Geceleme otelimizde.</w:t>
      </w: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>Las Vegas</w:t>
      </w:r>
    </w:p>
    <w:p>
      <w:pPr>
        <w:pStyle w:val="Gövde B"/>
        <w:shd w:val="clear" w:color="auto" w:fill="ffffff"/>
        <w:spacing w:before="100" w:after="100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erkenden Las Vegas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Arizona Eyaletinde bulunan Grand Canyon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grubumuz ikiye ayr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lacak, tura dahil olan tura kat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misafirlerimiz bizlere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slere biniyor. Son nokta olan Eagle Point'te (Kartal Noktas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Canyon'un muhte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imkan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 binerek Guano Point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donup arac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</w:p>
    <w:p>
      <w:pPr>
        <w:pStyle w:val="Gövde B"/>
        <w:shd w:val="clear" w:color="auto" w:fill="ffffff"/>
        <w:spacing w:before="100" w:after="100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Arzu eden misafirlerimiz ise ekstra olarak (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350$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deyerek helikopter ile gezilerini ta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rabilirler. 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Canyon'un en alt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Canyon manzaras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leneceksiniz. Daha Sonra Helikopterler bizleri yukar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Helikopterin devam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yukar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daki turu da yapt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Las Vegas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Hayatta bir kez mutlaka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Canyon'un sahibi olan Hualapai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bu turu ka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tavsiye ederiz. </w:t>
      </w:r>
    </w:p>
    <w:p>
      <w:pPr>
        <w:pStyle w:val="Gövde B"/>
        <w:shd w:val="clear" w:color="auto" w:fill="ffffff"/>
        <w:spacing w:before="100" w:after="100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 sonras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te Las Vegas Mall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vererek fiyatlar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rme imkan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sunaca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Daha sonra otele ge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 xml:space="preserve">Las Vegas - Los Angeles </w:t>
      </w: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Las Vegas</w:t>
      </w:r>
      <w:r>
        <w:rPr>
          <w:rFonts w:ascii="Helvetica" w:hAnsi="Helvetica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tan yola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z Los Angeles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merkezi olarak bilinen Downtown. Burada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 tarihi merkezler. Daha sonra, filmlerden 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Daha sonra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 xml:space="preserve">’’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Helvetica" w:hAnsi="Helvetica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otelimize transfer. Odalar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 sonra serbest vakit. Geceleme otelimizde. </w:t>
      </w: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 xml:space="preserve">Los Angeles (Thanks giving) </w:t>
        <w:tab/>
        <w:tab/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Sahil Kentleri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turunu yapaca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 Amerika turlar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erisinde kesinlikle ka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lmamas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gereken bu programda Amerika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en yo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 ikinci liman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olan Long Beach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de,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Queen Mary gemisini, Formula 1 yar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pisti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 (Grand Prix of Long Beach). Pasifik Okyanusu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neye do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inerek;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Seal Beach, Huntington Beach, Newport Beach, Corona del Mar, Laguna Beach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lecek di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 yerler aras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Turdan sonra otelimize geri d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haz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rlanma ve Thanksgiving yeme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otelden ayr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Ge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restoranda grup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Amerikan 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 bir yer tutan bug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yerinde ya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ay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 biriktirdikten sonra otelimize geri d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Geceleme otelimizde</w:t>
        <w:tab/>
        <w:t>.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Midway 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gemisi ziyareti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sadece d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foto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>Los Angeles (Blackfriday)</w:t>
        <w:tab/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al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 Premium Outlet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8 saatini burada ge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iz, daha sonra Best Buy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giderek elektronik al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lerimiz tamaml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inden sonra otelimize d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dinlenme. Geceleme otelimizde.</w:t>
      </w: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>Los Angeles</w:t>
        <w:tab/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ikinci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yine al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ge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Bug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outlet de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il, Mall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lara giderek ge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2 farkl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merkezinde 5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 saat verece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Turdan sonra ak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Santa Monica</w:t>
      </w:r>
      <w:r>
        <w:rPr>
          <w:b w:val="1"/>
          <w:bCs w:val="1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gidiyoruz. Sokak sanat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yerde bulunan restoranlardan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birinde alabilirsiniz. Geceleme otelimizde.</w:t>
      </w:r>
    </w:p>
    <w:p>
      <w:pPr>
        <w:pStyle w:val="Gövde B"/>
        <w:shd w:val="clear" w:color="auto" w:fill="ffffff"/>
        <w:spacing w:before="100" w:after="10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>Los Angeles</w:t>
        <w:tab/>
        <w:tab/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otelimizi terk ediyor ve havaliman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na do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Yolda verece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kahvalt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molas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Los Angeles</w:t>
      </w:r>
      <w:r>
        <w:rPr>
          <w:rFonts w:ascii="Arial Unicode MS" w:hAnsi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rFonts w:ascii="Helvetica" w:hAnsi="Helvetica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Los Angeles 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saatimize g</w:t>
      </w:r>
      <w:r>
        <w:rPr>
          <w:rFonts w:ascii="Helvetica" w:hAnsi="Helvetica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 hava alan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TK 10 nolu seferi ile saat 18:25'de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stanbul'a 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uyoruz.</w:t>
      </w:r>
    </w:p>
    <w:p>
      <w:pPr>
        <w:pStyle w:val="Normal (Web)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Yerel saat ile 18:25'de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stanbul'a var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Normal (Web)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 (Web)"/>
        <w:shd w:val="clear" w:color="auto" w:fill="ffffff"/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crete Dahil Olan Hizmetler</w:t>
        <w:tab/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</w:t>
        <w:tab/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Havaliman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  <w:tab/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Sahara otelde 2 gece oda baz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Millenium Biltmore veya benzeri otelde 4 gece oda baz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 Mall Turu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Grand Canyon Kara turu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* Los Angeles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iki tam 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 çı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* Santa Monica turu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* Thankgiving Ak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Sahil Kentleri turu</w:t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* Resort Fee ve 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cretleri</w:t>
        <w:tab/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transferler</w:t>
        <w:tab/>
      </w:r>
      <w:r>
        <w:rPr>
          <w:rFonts w:ascii="Helvetica" w:cs="Helvetica" w:hAnsi="Helvetica" w:eastAsia="Helvetic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Tecr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Helvetica" w:hAnsi="Helvetic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Saptanmış A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Helvetica" w:hAnsi="Helvetica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Yurt d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ışı çı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harc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rabilirsiniz)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Sabah Kahvalt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lar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Öğ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 ve ak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am yemekleri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of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 bah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leri (Amerika'da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nl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 ki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5$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nerilir)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Ekstra olarak belirtilen turlar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İ</w:t>
      </w:r>
      <w:r>
        <w:rPr>
          <w:rFonts w:ascii="Helvetica" w:hAnsi="Helvetica"/>
          <w:b w:val="1"/>
          <w:bCs w:val="1"/>
          <w:outline w:val="0"/>
          <w:color w:val="333333"/>
          <w:sz w:val="24"/>
          <w:szCs w:val="24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Helvetica" w:hAnsi="Helvetica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ARTLARI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1. 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30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ıç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say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lmaz) tura kat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lmaktan vaz ge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mesi durumunda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demi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oldu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cretin tamam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(u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ak bileti hari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turlar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zda D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Hat ve Amerika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Hat U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/d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) tur kalk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kesinle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lemine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2. 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29 ile 15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ak bileti hari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) gezi bedelinin % 50 </w:t>
      </w:r>
      <w:r>
        <w:rPr>
          <w:rFonts w:ascii="Arial Unicode MS" w:hAnsi="Arial Unicode MS" w:hint="default"/>
          <w:outline w:val="0"/>
          <w:color w:val="333333"/>
          <w:sz w:val="24"/>
          <w:szCs w:val="24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lemine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3. 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14 ile 8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 Unicode MS" w:hAnsi="Arial Unicode MS" w:hint="default"/>
          <w:outline w:val="0"/>
          <w:color w:val="333333"/>
          <w:sz w:val="24"/>
          <w:szCs w:val="24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yanar.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4. 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7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Saptanmış A"/>
        <w:jc w:val="both"/>
        <w:rPr>
          <w:rFonts w:ascii="Helvetica" w:cs="Helvetica" w:hAnsi="Helvetica" w:eastAsia="Helvetic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</w:pP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lacak olan ki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ya ula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amamalar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rd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veya kay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turlar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gezi ba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ndan 20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smen veya tamamen iptal edebilir. B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cretin tamam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iade alma hakk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sahiptir.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