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</w:pPr>
    </w:p>
    <w:p>
      <w:pPr>
        <w:pStyle w:val="Gövde A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en-US"/>
        </w:rPr>
        <w:t>Jazz &amp; Blues &amp; Country &amp; Rock</w:t>
      </w:r>
      <w:r>
        <w:rPr>
          <w:b w:val="1"/>
          <w:bCs w:val="1"/>
          <w:sz w:val="36"/>
          <w:szCs w:val="36"/>
          <w:rtl w:val="1"/>
        </w:rPr>
        <w:t>’</w:t>
      </w:r>
      <w:r>
        <w:rPr>
          <w:b w:val="1"/>
          <w:bCs w:val="1"/>
          <w:sz w:val="36"/>
          <w:szCs w:val="36"/>
          <w:rtl w:val="0"/>
          <w:lang w:val="de-DE"/>
        </w:rPr>
        <w:t>n Roll Mu</w:t>
      </w:r>
      <w:r>
        <w:rPr>
          <w:b w:val="1"/>
          <w:bCs w:val="1"/>
          <w:sz w:val="36"/>
          <w:szCs w:val="36"/>
          <w:rtl w:val="0"/>
        </w:rPr>
        <w:t>̈</w:t>
      </w:r>
      <w:r>
        <w:rPr>
          <w:b w:val="1"/>
          <w:bCs w:val="1"/>
          <w:sz w:val="36"/>
          <w:szCs w:val="36"/>
          <w:rtl w:val="0"/>
          <w:lang w:val="de-DE"/>
        </w:rPr>
        <w:t>zig</w:t>
      </w:r>
      <w:r>
        <w:rPr>
          <w:b w:val="1"/>
          <w:bCs w:val="1"/>
          <w:sz w:val="36"/>
          <w:szCs w:val="36"/>
          <w:rtl w:val="0"/>
        </w:rPr>
        <w:t>̆</w:t>
      </w:r>
      <w:r>
        <w:rPr>
          <w:b w:val="1"/>
          <w:bCs w:val="1"/>
          <w:sz w:val="36"/>
          <w:szCs w:val="36"/>
          <w:rtl w:val="0"/>
        </w:rPr>
        <w:t>inin Pes</w:t>
      </w:r>
      <w:r>
        <w:rPr>
          <w:b w:val="1"/>
          <w:bCs w:val="1"/>
          <w:sz w:val="36"/>
          <w:szCs w:val="36"/>
          <w:rtl w:val="0"/>
        </w:rPr>
        <w:t>̧</w:t>
      </w:r>
      <w:r>
        <w:rPr>
          <w:b w:val="1"/>
          <w:bCs w:val="1"/>
          <w:sz w:val="36"/>
          <w:szCs w:val="36"/>
          <w:rtl w:val="0"/>
          <w:lang w:val="nl-NL"/>
        </w:rPr>
        <w:t>inde Amerika Tur Program</w:t>
      </w:r>
      <w:r>
        <w:rPr>
          <w:b w:val="1"/>
          <w:bCs w:val="1"/>
          <w:sz w:val="36"/>
          <w:szCs w:val="36"/>
          <w:rtl w:val="0"/>
        </w:rPr>
        <w:t>ı</w:t>
      </w:r>
    </w:p>
    <w:p>
      <w:pPr>
        <w:pStyle w:val="Gövde A"/>
        <w:jc w:val="center"/>
      </w:pPr>
      <w:r>
        <w:rPr>
          <w:sz w:val="26"/>
          <w:szCs w:val="26"/>
          <w:rtl w:val="0"/>
          <w:lang w:val="en-US"/>
        </w:rPr>
        <w:t>New York (2)</w:t>
      </w:r>
      <w:r>
        <w:rPr>
          <w:sz w:val="26"/>
          <w:szCs w:val="26"/>
          <w:rtl w:val="0"/>
        </w:rPr>
        <w:t xml:space="preserve"> - Niagara (1) - 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ikago (2) - Washington (2)</w:t>
      </w:r>
    </w:p>
    <w:p>
      <w:pPr>
        <w:pStyle w:val="Gövde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1.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         İ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 xml:space="preserve">stanbul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Atlanta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</w:t>
      </w:r>
      <w:r>
        <w:rPr>
          <w:rFonts w:ascii="Times New Roman" w:hAnsi="Times New Roman" w:hint="default"/>
          <w:shd w:val="clear" w:color="auto" w:fill="fafafa"/>
          <w:rtl w:val="0"/>
        </w:rPr>
        <w:t>   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 w:hint="default"/>
          <w:shd w:val="clear" w:color="auto" w:fill="fafafa"/>
          <w:rtl w:val="0"/>
        </w:rPr>
        <w:t>İ</w:t>
      </w:r>
      <w:r>
        <w:rPr>
          <w:rFonts w:ascii="Times New Roman" w:hAnsi="Times New Roman"/>
          <w:shd w:val="clear" w:color="auto" w:fill="fafafa"/>
          <w:rtl w:val="0"/>
        </w:rPr>
        <w:t>stanbul Havaliman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THY Havayollar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kontuar</w:t>
      </w:r>
      <w:r>
        <w:rPr>
          <w:rFonts w:ascii="Times New Roman" w:hAnsi="Times New Roman" w:hint="default"/>
          <w:shd w:val="clear" w:color="auto" w:fill="fafafa"/>
          <w:rtl w:val="0"/>
        </w:rPr>
        <w:t>ı ö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nde saat 12:00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de bulu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ma. Bilet, bagaj ve pasaport 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lemlerinden sonra THY Havayollar</w:t>
      </w:r>
      <w:r>
        <w:rPr>
          <w:rFonts w:ascii="Times New Roman" w:hAnsi="Times New Roman" w:hint="default"/>
          <w:shd w:val="clear" w:color="auto" w:fill="fafafa"/>
          <w:rtl w:val="0"/>
        </w:rPr>
        <w:t>ı’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TK 31 nolu seferi ile saat 15:10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da Atlanta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ya hareket. Yerel saat ile 20:10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da Atlanta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ya var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. Pasaport 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lemleri ve valiz al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havaliman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nda bizleri bekleyen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zel otob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 ile otelimize transfer. Odalar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de-DE"/>
        </w:rPr>
        <w:t>n da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sonra dinlenmek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 xml:space="preserve">in serbest zaman. Geceleme otelimizde. 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2.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      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Atlanta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Sabah kahvalt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Atlanta'y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ke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fetmek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in otelimizden ayr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larak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ehri tan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tan bir tura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yoruz. </w:t>
      </w:r>
      <w:r>
        <w:rPr>
          <w:rFonts w:ascii="Times New Roman" w:hAnsi="Times New Roman" w:hint="default"/>
          <w:shd w:val="clear" w:color="auto" w:fill="fafafa"/>
          <w:rtl w:val="0"/>
        </w:rPr>
        <w:t>İ</w:t>
      </w:r>
      <w:r>
        <w:rPr>
          <w:rFonts w:ascii="Times New Roman" w:hAnsi="Times New Roman"/>
          <w:shd w:val="clear" w:color="auto" w:fill="fafafa"/>
          <w:rtl w:val="0"/>
        </w:rPr>
        <w:t>lk olarak</w:t>
      </w:r>
      <w:r>
        <w:rPr>
          <w:rFonts w:ascii="Times New Roman" w:hAnsi="Times New Roman" w:hint="default"/>
          <w:shd w:val="clear" w:color="auto" w:fill="fafafa"/>
          <w:rtl w:val="0"/>
        </w:rPr>
        <w:t> ş</w:t>
      </w:r>
      <w:r>
        <w:rPr>
          <w:rFonts w:ascii="Times New Roman" w:hAnsi="Times New Roman"/>
          <w:shd w:val="clear" w:color="auto" w:fill="fafafa"/>
          <w:rtl w:val="0"/>
        </w:rPr>
        <w:t xml:space="preserve">ehir merkezine gidiyoruz ve burada gezilecek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nemli yerleri ziyaret ediyoruz: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de-DE"/>
        </w:rPr>
        <w:t>CNN Center: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nyaca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  <w:lang w:val="de-DE"/>
        </w:rPr>
        <w:t>CNN kanal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merkezi olan bu 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gezip, medya 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nyas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kalbine ad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sv-SE"/>
        </w:rPr>
        <w:t>m at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yoruz.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Olympic Park (Centennial Olympic Park):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1996 Yaz Olimpiyatlar</w:t>
      </w:r>
      <w:r>
        <w:rPr>
          <w:rFonts w:ascii="Times New Roman" w:hAnsi="Times New Roman" w:hint="default"/>
          <w:shd w:val="clear" w:color="auto" w:fill="fafafa"/>
          <w:rtl w:val="0"/>
        </w:rPr>
        <w:t>ı’</w:t>
      </w:r>
      <w:r>
        <w:rPr>
          <w:rFonts w:ascii="Times New Roman" w:hAnsi="Times New Roman"/>
          <w:shd w:val="clear" w:color="auto" w:fill="fafafa"/>
          <w:rtl w:val="0"/>
        </w:rPr>
        <w:t>na ev sahipli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yapan bu park, Atlanta'n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simgelerinden biri haline gelmi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tir. Parkta dola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arak, olimpiyatlardan kalan izleri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rebileceksiniz.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World of Coca-Cola: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pt-PT"/>
        </w:rPr>
        <w:t>Coca-Cola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tarihini, marka k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lt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ve 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nyan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de-DE"/>
        </w:rPr>
        <w:t>n d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rt bir yan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gelen koleksiyonlar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ke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fedece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iniz bu 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ze, keyifli bir ziyaret sunuyor.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Martin Luther King Jr. Ulusal Tarih Park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Dr. Martin Luther King Jr.</w:t>
      </w:r>
      <w:r>
        <w:rPr>
          <w:rFonts w:ascii="Times New Roman" w:hAnsi="Times New Roman" w:hint="default"/>
          <w:shd w:val="clear" w:color="auto" w:fill="fafafa"/>
          <w:rtl w:val="0"/>
        </w:rPr>
        <w:t>’ı</w:t>
      </w:r>
      <w:r>
        <w:rPr>
          <w:rFonts w:ascii="Times New Roman" w:hAnsi="Times New Roman"/>
          <w:shd w:val="clear" w:color="auto" w:fill="fafafa"/>
          <w:rtl w:val="0"/>
          <w:lang w:val="nl-NL"/>
        </w:rPr>
        <w:t>n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du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umuz evi ve mezar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bulundu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u bu b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lgeyi ziyaret edece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 Burada, Amerika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daki sivil haklar 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cadelesi hakk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derinlemesine bilgi edinece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Bu gezilerin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Swan House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’ı </w:t>
      </w:r>
      <w:r>
        <w:rPr>
          <w:rFonts w:ascii="Times New Roman" w:hAnsi="Times New Roman"/>
          <w:shd w:val="clear" w:color="auto" w:fill="fafafa"/>
          <w:rtl w:val="0"/>
        </w:rPr>
        <w:t>ziyaret ederek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Buckhead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b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lgesine ge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iyoruz. Burada, Atlanta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en prestijli konaklar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ve tarihi yerlerini ke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fedece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Swan House: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ru-RU"/>
        </w:rPr>
        <w:t>"A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 Oyunlar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" filminde yer alan bu tarihi ev,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ehrin en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zel ve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steri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li 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biridir.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Buckhead Konaklar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Atlanta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es-ES_tradnl"/>
        </w:rPr>
        <w:t>n en l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ks semtlerinden biri olan Buckhead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deki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rkemli evler ve ihti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ya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alanlar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ke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fedece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  <w:br w:type="textWrapping"/>
      </w:r>
      <w:r>
        <w:rPr>
          <w:rFonts w:ascii="Times New Roman" w:hAnsi="Times New Roman"/>
          <w:shd w:val="clear" w:color="auto" w:fill="fafafa"/>
          <w:rtl w:val="0"/>
          <w:lang w:val="en-US"/>
        </w:rPr>
        <w:t>Buckhead Village - L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  <w:lang w:val="en-US"/>
        </w:rPr>
        <w:t>ks Al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veri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  <w:lang w:val="en-US"/>
        </w:rPr>
        <w:t xml:space="preserve">ve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irin Cafeler;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Buckhead Village:</w:t>
      </w:r>
      <w:r>
        <w:rPr>
          <w:rFonts w:ascii="Times New Roman" w:hAnsi="Times New Roman" w:hint="default"/>
          <w:shd w:val="clear" w:color="auto" w:fill="fafafa"/>
          <w:rtl w:val="0"/>
        </w:rPr>
        <w:t> Ş</w:t>
      </w:r>
      <w:r>
        <w:rPr>
          <w:rFonts w:ascii="Times New Roman" w:hAnsi="Times New Roman"/>
          <w:shd w:val="clear" w:color="auto" w:fill="fafafa"/>
          <w:rtl w:val="0"/>
        </w:rPr>
        <w:t>ehirdeki en prestijli al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veri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ve ya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alanlar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biri olan Buckhead Village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de keyifli bir mola verece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 Burada, l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ks markalar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ma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azalar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al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veri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 xml:space="preserve">yapabilir, 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k ve haval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kafelerde dinlenebilirsiniz. Buckhead, Atlanta'n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es-ES_tradnl"/>
        </w:rPr>
        <w:t>n en l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  <w:lang w:val="en-US"/>
        </w:rPr>
        <w:t>ks al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veri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caddeleri, tasar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mc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 xml:space="preserve">butikleri ve zarif kafeleriyle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  <w:lang w:val="en-US"/>
        </w:rPr>
        <w:t>ks Al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veri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Chanel, Gucci, Louis Vuitton gibi 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nyaca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markalar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ma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azalar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burada yer almakta. Al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veri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yapmak ya da sadece vitrinlere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 atmak isteyenler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in harika bir durak olacak.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Haval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en-US"/>
        </w:rPr>
        <w:t xml:space="preserve">ve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irin Cafeler: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 xml:space="preserve">Buckhead Village,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ehrin en trend cafelerinden baz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 ev sahipli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yapar. Bu kafelerde kahvenizi yudumlarken, yerel atmosferi ke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fedeceksiniz.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Tur sonras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, arzu eden misafirlerimiz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World of Coca-Cola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gezmeye devam edebilirler. Geceleme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Atlanta'daki otelimizde.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3.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      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Atlanta - Nashville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Sabah erken saatlerde otelimizden ayr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larak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Country 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in merkezi Nashville'e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ru yola 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yoruz. Yakla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293 mil (mola ile 4,5 saatlik)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keyifli bir yolculu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un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var</w:t>
      </w:r>
      <w:r>
        <w:rPr>
          <w:rFonts w:ascii="Times New Roman" w:hAnsi="Times New Roman" w:hint="default"/>
          <w:shd w:val="clear" w:color="auto" w:fill="fafafa"/>
          <w:rtl w:val="0"/>
        </w:rPr>
        <w:t>ışı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zda, bu b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leyici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ehri tan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tan bir tur ger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ekle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tirece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 Nashville,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Taylor Swift,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Dolly Parton,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da-DK"/>
        </w:rPr>
        <w:t>Johnny Cash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gibi 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nyaca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sanat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nl-NL"/>
        </w:rPr>
        <w:t>n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um yeri ve evi olarak tan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nmakla kalmaz; ayn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zamanda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de-DE"/>
        </w:rPr>
        <w:t>Dierks Bentley,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Caleb ve Jared Followill (Kings of Leon),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Julianne Hough (Dancing with the Stars),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fr-FR"/>
        </w:rPr>
        <w:t>Martina McBride, ve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de-DE"/>
        </w:rPr>
        <w:t>Ronnie Milsap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gibi isimlere de ev sahipli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i yapar. Bu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ehir, Amerika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zik end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strisinin kalbi ve country 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in bir numaral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merkezidir.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 Turu;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Broadway:</w:t>
      </w:r>
      <w:r>
        <w:rPr>
          <w:rFonts w:ascii="Times New Roman" w:hAnsi="Times New Roman" w:hint="default"/>
          <w:shd w:val="clear" w:color="auto" w:fill="fafafa"/>
          <w:rtl w:val="0"/>
        </w:rPr>
        <w:t> Ş</w:t>
      </w:r>
      <w:r>
        <w:rPr>
          <w:rFonts w:ascii="Times New Roman" w:hAnsi="Times New Roman"/>
          <w:shd w:val="clear" w:color="auto" w:fill="fafafa"/>
          <w:rtl w:val="0"/>
        </w:rPr>
        <w:t>ehrin en hareketli ve 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lenceli caddesi, barlar, restoranlar ve canl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zik mekanlar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yla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Country Music Hall of Fame and Museum: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Country 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in tarihine </w:t>
      </w:r>
      <w:r>
        <w:rPr>
          <w:rFonts w:ascii="Times New Roman" w:hAnsi="Times New Roman" w:hint="default"/>
          <w:shd w:val="clear" w:color="auto" w:fill="fafafa"/>
          <w:rtl w:val="0"/>
        </w:rPr>
        <w:t>ışı</w:t>
      </w:r>
      <w:r>
        <w:rPr>
          <w:rFonts w:ascii="Times New Roman" w:hAnsi="Times New Roman"/>
          <w:shd w:val="clear" w:color="auto" w:fill="fafafa"/>
          <w:rtl w:val="0"/>
        </w:rPr>
        <w:t xml:space="preserve">k tutan bu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zeyi gezme f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rsat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 olacak.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it-IT"/>
        </w:rPr>
        <w:t>Ryman Auditorium: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"Country 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  <w:lang w:val="nl-NL"/>
        </w:rPr>
        <w:t>in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um yeri" olarak bilinen ikonik bir konser salonu.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Marathon Motor Works:Nashville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in tarihi simgelerinden biri olan bu eski fabrika,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zde restoranlar, 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kkanlar ve galerilerle 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evrili modern bir kompleks olarak ke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fetme f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rsat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yakalayabileceksiniz. Burada, ayr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ca viski satan bir mekanda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viski tad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 </w:t>
      </w:r>
      <w:r>
        <w:rPr>
          <w:rFonts w:ascii="Times New Roman" w:hAnsi="Times New Roman"/>
          <w:shd w:val="clear" w:color="auto" w:fill="fafafa"/>
          <w:rtl w:val="0"/>
        </w:rPr>
        <w:t>yapma f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rsat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 olacak.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en-US"/>
        </w:rPr>
        <w:t>Parthenon: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Yunanistan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daki Parthenon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dan ilham al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narak in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 edilen Nashville Parthenon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 xml:space="preserve">u,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  <w:lang w:val="de-DE"/>
        </w:rPr>
        <w:t xml:space="preserve">ehre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zg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bir simge haline gelmi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ve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rkemli 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ile ziyaret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ilere a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k. Bu 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gezerek, tarihi ve mimari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zellikleri ke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fedeceksiniz.</w:t>
      </w:r>
      <w:r>
        <w:rPr>
          <w:rFonts w:ascii="Times New Roman" w:hAnsi="Times New Roman" w:hint="default"/>
          <w:shd w:val="clear" w:color="auto" w:fill="fafafa"/>
          <w:rtl w:val="0"/>
        </w:rPr>
        <w:t> Ş</w:t>
      </w:r>
      <w:r>
        <w:rPr>
          <w:rFonts w:ascii="Times New Roman" w:hAnsi="Times New Roman"/>
          <w:shd w:val="clear" w:color="auto" w:fill="fafafa"/>
          <w:rtl w:val="0"/>
        </w:rPr>
        <w:t>ehrin di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er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nemli binalar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ve tarihi noktalar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da turumuz 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am;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Otelimize yerle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tikten sonra, Nashville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in me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hur canl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zik mekanlar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ke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fetmek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in otelimizden ayr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yoruz. Bu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ehirde, her k</w:t>
      </w:r>
      <w:r>
        <w:rPr>
          <w:rFonts w:ascii="Times New Roman" w:hAnsi="Times New Roman" w:hint="default"/>
          <w:shd w:val="clear" w:color="auto" w:fill="fafafa"/>
          <w:rtl w:val="0"/>
        </w:rPr>
        <w:t>öş</w:t>
      </w:r>
      <w:r>
        <w:rPr>
          <w:rFonts w:ascii="Times New Roman" w:hAnsi="Times New Roman"/>
          <w:shd w:val="clear" w:color="auto" w:fill="fafafa"/>
          <w:rtl w:val="0"/>
        </w:rPr>
        <w:t>ede kaliteli canl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zik dinleme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ans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bulacaks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Geceleme: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Nashville'deki otelimizde.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4.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      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 xml:space="preserve">Nashville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en-US"/>
        </w:rPr>
        <w:t>Memphis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Sabah kahvalt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Memphis'e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ru yola 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yoruz.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Yakla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212 mil (mola ile 3,5 saatlik)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recek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yolda kahvalt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molam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verdikten sonra,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Memphis'e var</w:t>
      </w:r>
      <w:r>
        <w:rPr>
          <w:rFonts w:ascii="Times New Roman" w:hAnsi="Times New Roman" w:hint="default"/>
          <w:shd w:val="clear" w:color="auto" w:fill="fafafa"/>
          <w:rtl w:val="0"/>
        </w:rPr>
        <w:t>ışı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zda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ehri tan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tan bir tur yapaca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 xml:space="preserve">z.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ehirdeki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nemli noktalar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ke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fedece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iz: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en-US"/>
        </w:rPr>
        <w:t>Peabody Otel: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Memphis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 xml:space="preserve">in en ikonik ve tarihi otellerinden biri olan Peabody,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>ü ö</w:t>
      </w:r>
      <w:r>
        <w:rPr>
          <w:rFonts w:ascii="Times New Roman" w:hAnsi="Times New Roman"/>
          <w:shd w:val="clear" w:color="auto" w:fill="fafafa"/>
          <w:rtl w:val="0"/>
        </w:rPr>
        <w:t>rdek ge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leriyle tan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r. Her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n belirli saatlerde otelin lobisinde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 xml:space="preserve">rdekler havuzdan 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karak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 ve misafirlere 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lenceli bir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steri sunar.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fr-FR"/>
        </w:rPr>
        <w:t>Lorraine Motel: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Lorraine Motel, tarihsel olarak b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k bir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neme sahip bir yerdir. 1968 y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nda, sivil haklar hareketinin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nde gelen liderlerinden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Dr. Martin Luther King Jr.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burada suikasta u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ram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r. Bug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n, bu motel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National Civil Rights Museum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olarak kullan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lmakta ve bu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nemli tarihi yerin korunmas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 olanak tan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maktad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r. Buraya giri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yaparak,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Dr. King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in hayat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ve Amerika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daki sivil haklar 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cadelesinin tarihi hakk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bilgi edinme f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rsat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bulacaks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Beale Caddesi: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Memphis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 xml:space="preserve">in kalbinde yer alan Beale Caddesi,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ehrin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zik sahnesini simgeler. Bu cadde, Blues 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ve gece hayat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ile tan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r. 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saatlerinde Beale Caddesi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nde keyifli bir gezinti yaparak,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s-ES_tradnl"/>
        </w:rPr>
        <w:t>Blues 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ve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smoked barbecue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lezzetlerini deneyimleme f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rsat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bulacaks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z. Caddede yer alan mekanlarda canl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zik dinleyebilir, geleneksel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smoked barbecue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(f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me et) tad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yapabilirsiniz.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Memphis Piramidi: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Eski bir basketbol salonu olan bu piramit 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,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zde al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veri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merkezlerine, restoranlara ve 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lence alanlar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 ev sahipli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yapmaktad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de-DE"/>
        </w:rPr>
        <w:t>Sun Studio:"Rock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 Roll'un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um Yeri" olarak bilinen bu st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dyo,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B.B. King,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da-DK"/>
        </w:rPr>
        <w:t>Elvis Presley,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da-DK"/>
        </w:rPr>
        <w:t>Johnny Cash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ve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Jerry Lee Lewis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gibi 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zik efsanelerinin ilk kay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tlar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yapt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ığı </w:t>
      </w:r>
      <w:r>
        <w:rPr>
          <w:rFonts w:ascii="Times New Roman" w:hAnsi="Times New Roman"/>
          <w:shd w:val="clear" w:color="auto" w:fill="fafafa"/>
          <w:rtl w:val="0"/>
        </w:rPr>
        <w:t>yerdir. Blues, Gospel, Country ve Rock'n'Roll gibi bir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ok 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zik 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 ilk kaydedildi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  <w:lang w:val="de-DE"/>
        </w:rPr>
        <w:t>i Sun Studio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da, Elvis Presley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in ilk notalar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seslendirdi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odada durarak, 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zik tarihinin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nemli anlar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 xml:space="preserve">dinleme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ans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 olacak.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5.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      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en-US"/>
        </w:rPr>
        <w:t xml:space="preserve">Memphis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en-US"/>
        </w:rPr>
        <w:t>New Orleans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Sabah erken saatlerde otelimizden ayr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larak, Amerika'n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bir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ka 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zik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kenti olan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New Orleans'a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ru yola 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yoruz. Bu seyahatimizin en uzun mesafesi olacak ama yolculuktan sonra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New Orleans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  <w:lang w:val="sv-SE"/>
        </w:rPr>
        <w:t>a var</w:t>
      </w:r>
      <w:r>
        <w:rPr>
          <w:rFonts w:ascii="Times New Roman" w:hAnsi="Times New Roman" w:hint="default"/>
          <w:shd w:val="clear" w:color="auto" w:fill="fafafa"/>
          <w:rtl w:val="0"/>
        </w:rPr>
        <w:t>ışı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ndan otelimize transfer olmadan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  <w:lang w:val="fr-FR"/>
        </w:rPr>
        <w:t xml:space="preserve">nce,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ehri tan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tacak bir tur yapaca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z. Bu tur 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imiz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 xml:space="preserve">nemli noktalar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unlar olacak: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de-DE"/>
        </w:rPr>
        <w:t>French Quarter: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New Orleans</w:t>
      </w:r>
      <w:r>
        <w:rPr>
          <w:rFonts w:ascii="Times New Roman" w:hAnsi="Times New Roman" w:hint="default"/>
          <w:shd w:val="clear" w:color="auto" w:fill="fafafa"/>
          <w:rtl w:val="0"/>
        </w:rPr>
        <w:t>’ı</w:t>
      </w:r>
      <w:r>
        <w:rPr>
          <w:rFonts w:ascii="Times New Roman" w:hAnsi="Times New Roman"/>
          <w:shd w:val="clear" w:color="auto" w:fill="fafafa"/>
          <w:rtl w:val="0"/>
          <w:lang w:val="nl-NL"/>
        </w:rPr>
        <w:t xml:space="preserve">n en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ve tarihi b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lgesi olan French Quarter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da dola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 xml:space="preserve">z. Burada,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ehrin benzersiz mimarisi ve canl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atmosferiyle tan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z.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Tarihi Jackson Meydan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:</w:t>
      </w:r>
      <w:r>
        <w:rPr>
          <w:rFonts w:ascii="Times New Roman" w:hAnsi="Times New Roman" w:hint="default"/>
          <w:shd w:val="clear" w:color="auto" w:fill="fafafa"/>
          <w:rtl w:val="0"/>
        </w:rPr>
        <w:t> Ş</w:t>
      </w:r>
      <w:r>
        <w:rPr>
          <w:rFonts w:ascii="Times New Roman" w:hAnsi="Times New Roman"/>
          <w:shd w:val="clear" w:color="auto" w:fill="fafafa"/>
          <w:rtl w:val="0"/>
        </w:rPr>
        <w:t>ehrin tarihi meydanlar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biri olan Jackson Meydan</w:t>
      </w:r>
      <w:r>
        <w:rPr>
          <w:rFonts w:ascii="Times New Roman" w:hAnsi="Times New Roman" w:hint="default"/>
          <w:shd w:val="clear" w:color="auto" w:fill="fafafa"/>
          <w:rtl w:val="0"/>
        </w:rPr>
        <w:t>ı’</w:t>
      </w:r>
      <w:r>
        <w:rPr>
          <w:rFonts w:ascii="Times New Roman" w:hAnsi="Times New Roman"/>
          <w:shd w:val="clear" w:color="auto" w:fill="fafafa"/>
          <w:rtl w:val="0"/>
        </w:rPr>
        <w:t>nda, b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lgenin k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lt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rel ve tarihi dokusunu ke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fedece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de-DE"/>
        </w:rPr>
        <w:t>St. Charles Bulvar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New Orleans</w:t>
      </w:r>
      <w:r>
        <w:rPr>
          <w:rFonts w:ascii="Times New Roman" w:hAnsi="Times New Roman" w:hint="default"/>
          <w:shd w:val="clear" w:color="auto" w:fill="fafafa"/>
          <w:rtl w:val="0"/>
        </w:rPr>
        <w:t>’ı</w:t>
      </w:r>
      <w:r>
        <w:rPr>
          <w:rFonts w:ascii="Times New Roman" w:hAnsi="Times New Roman"/>
          <w:shd w:val="clear" w:color="auto" w:fill="fafafa"/>
          <w:rtl w:val="0"/>
        </w:rPr>
        <w:t>n en ikonik caddelerinden biri olan St. Charles Bulvar</w:t>
      </w:r>
      <w:r>
        <w:rPr>
          <w:rFonts w:ascii="Times New Roman" w:hAnsi="Times New Roman" w:hint="default"/>
          <w:shd w:val="clear" w:color="auto" w:fill="fafafa"/>
          <w:rtl w:val="0"/>
        </w:rPr>
        <w:t>ı’</w:t>
      </w:r>
      <w:r>
        <w:rPr>
          <w:rFonts w:ascii="Times New Roman" w:hAnsi="Times New Roman"/>
          <w:shd w:val="clear" w:color="auto" w:fill="fafafa"/>
          <w:rtl w:val="0"/>
        </w:rPr>
        <w:t>nda, tarihi binalar ve l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ks konaklar aras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dola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z.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City of the Dead: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New Orleans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 xml:space="preserve">a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zg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bu mezarl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kta,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ehirdeki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mezarlar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ve benzersiz mezarl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 k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lt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ke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fedece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French Market:</w:t>
      </w:r>
      <w:r>
        <w:rPr>
          <w:rFonts w:ascii="Times New Roman" w:hAnsi="Times New Roman" w:hint="default"/>
          <w:shd w:val="clear" w:color="auto" w:fill="fafafa"/>
          <w:rtl w:val="0"/>
        </w:rPr>
        <w:t> Ş</w:t>
      </w:r>
      <w:r>
        <w:rPr>
          <w:rFonts w:ascii="Times New Roman" w:hAnsi="Times New Roman"/>
          <w:shd w:val="clear" w:color="auto" w:fill="fafafa"/>
          <w:rtl w:val="0"/>
        </w:rPr>
        <w:t>ehrin en eski a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k hava pazarlar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biri olan French Market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te dola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arak, el 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 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nler, sanat eserleri ve yerel lezzetler hakk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bilgi edinece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City Park: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City Park, New Orleans'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nl-NL"/>
        </w:rPr>
        <w:t>n en b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 ve en eski parklar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biridir. Burada, geni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üş </w:t>
      </w:r>
      <w:r>
        <w:rPr>
          <w:rFonts w:ascii="Times New Roman" w:hAnsi="Times New Roman"/>
          <w:shd w:val="clear" w:color="auto" w:fill="fafafa"/>
          <w:rtl w:val="0"/>
        </w:rPr>
        <w:t>yollar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,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letler, tarihi 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a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lar ve sanat galerileri gibi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zellikleri ke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fedece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 Park ayn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zamanda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New Orleans Museum of Art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ve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Besthoff Sculpture Garden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gibi k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lt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rel mekanlara da ev sahipli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yapmaktad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Tur bitiminde, otelimize transfer olacak ve odalar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de-DE"/>
        </w:rPr>
        <w:t>n da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sonra dinlenmek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in serbest zaman alaca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z.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Dilerseniz,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New Orleans</w:t>
      </w:r>
      <w:r>
        <w:rPr>
          <w:rFonts w:ascii="Times New Roman" w:hAnsi="Times New Roman" w:hint="default"/>
          <w:shd w:val="clear" w:color="auto" w:fill="fafafa"/>
          <w:rtl w:val="0"/>
        </w:rPr>
        <w:t>’ı</w:t>
      </w:r>
      <w:r>
        <w:rPr>
          <w:rFonts w:ascii="Times New Roman" w:hAnsi="Times New Roman"/>
          <w:shd w:val="clear" w:color="auto" w:fill="fafafa"/>
          <w:rtl w:val="0"/>
        </w:rPr>
        <w:t>n gece hayat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merkezi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olarak bilinen ve jazz barlar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 xml:space="preserve">ile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>ü </w:t>
      </w:r>
      <w:r>
        <w:rPr>
          <w:rFonts w:ascii="Times New Roman" w:hAnsi="Times New Roman"/>
          <w:shd w:val="clear" w:color="auto" w:fill="fafafa"/>
          <w:rtl w:val="0"/>
        </w:rPr>
        <w:t>Bourbon Caddesi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nde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üş </w:t>
      </w:r>
      <w:r>
        <w:rPr>
          <w:rFonts w:ascii="Times New Roman" w:hAnsi="Times New Roman"/>
          <w:shd w:val="clear" w:color="auto" w:fill="fafafa"/>
          <w:rtl w:val="0"/>
        </w:rPr>
        <w:t>yapabilir, al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veri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yapabilir ve jazz 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inde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 xml:space="preserve">kilerinizi yudumlayabilirsiniz. Bourbon Caddesi,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  <w:lang w:val="de-DE"/>
        </w:rPr>
        <w:t xml:space="preserve">ehre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zg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atmosferiyle keyifli bir 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  <w:lang w:val="nl-NL"/>
        </w:rPr>
        <w:t>am ge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irebilece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iniz harika bir mekan.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Geceleme: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New Orleans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taki otelimizde.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Mesafe: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 xml:space="preserve">Memphis 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shd w:val="clear" w:color="auto" w:fill="fafafa"/>
          <w:rtl w:val="0"/>
        </w:rPr>
        <w:t>New Orleans 396 Mil / Mola ile 7 Saat.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6.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      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en-US"/>
        </w:rPr>
        <w:t xml:space="preserve">New Orleans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Sabah al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nacak kahvalt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New Orleans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da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muhte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em bir tura 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kaca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z.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Airboat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olarak bilinen pervanerli teknelerle,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it-IT"/>
        </w:rPr>
        <w:t>Mississippi Deltas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ndaki Bayou'da timsah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zlemleme turu yapaca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z. Bu heyecan verici turda, batakl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 alanlar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ve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al ya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hakk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bilgi al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rken, b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lgedeki vah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 ya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yak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zlemleme f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rsat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bulaca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z.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Sonras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nda, Tarihi Bir Gezi: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en-US"/>
        </w:rPr>
        <w:t>Oak Alley Plantation: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 geri kalan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Oak Alley Plantation'a gidiyoruz. Bu tarihi malikane,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Louisiana'n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en ikonik ve ihti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plantasyonlar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biridir. 18.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zy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lda in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 edilen Oak Alley, 28 muazzam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me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 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ac</w:t>
      </w:r>
      <w:r>
        <w:rPr>
          <w:rFonts w:ascii="Times New Roman" w:hAnsi="Times New Roman" w:hint="default"/>
          <w:shd w:val="clear" w:color="auto" w:fill="fafafa"/>
          <w:rtl w:val="0"/>
        </w:rPr>
        <w:t>ı </w:t>
      </w:r>
      <w:r>
        <w:rPr>
          <w:rFonts w:ascii="Times New Roman" w:hAnsi="Times New Roman"/>
          <w:shd w:val="clear" w:color="auto" w:fill="fafafa"/>
          <w:rtl w:val="0"/>
        </w:rPr>
        <w:t xml:space="preserve">ile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r; bu 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a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 xml:space="preserve">lar, plantasyonun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nde devasa bir yol boyunca 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ralanm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ış </w:t>
      </w:r>
      <w:r>
        <w:rPr>
          <w:rFonts w:ascii="Times New Roman" w:hAnsi="Times New Roman"/>
          <w:shd w:val="clear" w:color="auto" w:fill="fafafa"/>
          <w:rtl w:val="0"/>
        </w:rPr>
        <w:t>ve harika bir "do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al galeri" olu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turuyor. Her iki taraf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ndaki me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 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a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lgesinde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yerek,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lelerin ve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neyli aristokratlar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de-DE"/>
        </w:rPr>
        <w:t>n ge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mi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te nas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 bir ya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s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rd</w:t>
      </w:r>
      <w:r>
        <w:rPr>
          <w:rFonts w:ascii="Times New Roman" w:hAnsi="Times New Roman" w:hint="default"/>
          <w:shd w:val="clear" w:color="auto" w:fill="fafafa"/>
          <w:rtl w:val="0"/>
        </w:rPr>
        <w:t>üğü</w:t>
      </w:r>
      <w:r>
        <w:rPr>
          <w:rFonts w:ascii="Times New Roman" w:hAnsi="Times New Roman"/>
          <w:shd w:val="clear" w:color="auto" w:fill="fafafa"/>
          <w:rtl w:val="0"/>
        </w:rPr>
        <w:t xml:space="preserve">ne dair 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  <w:lang w:val="nl-NL"/>
        </w:rPr>
        <w:t xml:space="preserve">ok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  <w:lang w:val="en-US"/>
        </w:rPr>
        <w:t xml:space="preserve">ey </w:t>
      </w:r>
      <w:r>
        <w:rPr>
          <w:rFonts w:ascii="Times New Roman" w:hAnsi="Times New Roman" w:hint="default"/>
          <w:shd w:val="clear" w:color="auto" w:fill="fafafa"/>
          <w:rtl w:val="0"/>
        </w:rPr>
        <w:t>öğ</w:t>
      </w:r>
      <w:r>
        <w:rPr>
          <w:rFonts w:ascii="Times New Roman" w:hAnsi="Times New Roman"/>
          <w:shd w:val="clear" w:color="auto" w:fill="fafafa"/>
          <w:rtl w:val="0"/>
        </w:rPr>
        <w:t>reneceksiniz. Plantasyona vard</w:t>
      </w:r>
      <w:r>
        <w:rPr>
          <w:rFonts w:ascii="Times New Roman" w:hAnsi="Times New Roman" w:hint="default"/>
          <w:shd w:val="clear" w:color="auto" w:fill="fafafa"/>
          <w:rtl w:val="0"/>
        </w:rPr>
        <w:t>ığı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zda, ihti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lar ve 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zenli bah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elerle b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leneceksiniz. Ziyaretiniz 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nda,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lelerin nas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l 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al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ld</w:t>
      </w:r>
      <w:r>
        <w:rPr>
          <w:rFonts w:ascii="Times New Roman" w:hAnsi="Times New Roman" w:hint="default"/>
          <w:shd w:val="clear" w:color="auto" w:fill="fafafa"/>
          <w:rtl w:val="0"/>
        </w:rPr>
        <w:t>ığı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ve eski zamanlardaki ya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ko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ullar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anlatan rehberli bir tur alacaks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z. Ayr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ca,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plantasyonun tarihini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ve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  <w:lang w:val="da-DK"/>
        </w:rPr>
        <w:t>leli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burada nas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 bir rol oynad</w:t>
      </w:r>
      <w:r>
        <w:rPr>
          <w:rFonts w:ascii="Times New Roman" w:hAnsi="Times New Roman" w:hint="default"/>
          <w:shd w:val="clear" w:color="auto" w:fill="fafafa"/>
          <w:rtl w:val="0"/>
        </w:rPr>
        <w:t>ığı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ke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fedeceksiniz.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  <w:lang w:val="en-US"/>
        </w:rPr>
        <w:t>Not: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Oak Alley Plantation, mimarisi ve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yla adeta bir foto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raf cenneti. Turu tamamlad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ktan sonra, 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m bu ihti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haf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za kaz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yarak,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ehrin tarihi ve k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lt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hakk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derin bir anlay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a sahip olabilirsiniz.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 sonunda,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Bourbon Caddesi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nde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it-IT"/>
        </w:rPr>
        <w:t>Jazz 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bizleri bekliyor. New Orleans</w:t>
      </w:r>
      <w:r>
        <w:rPr>
          <w:rFonts w:ascii="Times New Roman" w:hAnsi="Times New Roman" w:hint="default"/>
          <w:shd w:val="clear" w:color="auto" w:fill="fafafa"/>
          <w:rtl w:val="0"/>
        </w:rPr>
        <w:t>’ı</w:t>
      </w:r>
      <w:r>
        <w:rPr>
          <w:rFonts w:ascii="Times New Roman" w:hAnsi="Times New Roman"/>
          <w:shd w:val="clear" w:color="auto" w:fill="fafafa"/>
          <w:rtl w:val="0"/>
        </w:rPr>
        <w:t xml:space="preserve">n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>ü </w:t>
      </w:r>
      <w:r>
        <w:rPr>
          <w:rFonts w:ascii="Times New Roman" w:hAnsi="Times New Roman"/>
          <w:shd w:val="clear" w:color="auto" w:fill="fafafa"/>
          <w:rtl w:val="0"/>
        </w:rPr>
        <w:t>Jazz barlar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keyifle ge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irebilir, yerel atmosferin tad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 çı</w:t>
      </w:r>
      <w:r>
        <w:rPr>
          <w:rFonts w:ascii="Times New Roman" w:hAnsi="Times New Roman"/>
          <w:shd w:val="clear" w:color="auto" w:fill="fafafa"/>
          <w:rtl w:val="0"/>
        </w:rPr>
        <w:t>karabilirsiniz.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Geceleme: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New Orleans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taki otelimizde.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7.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      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en-US"/>
        </w:rPr>
        <w:t xml:space="preserve">New Orleans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en-US"/>
        </w:rPr>
        <w:t>Houston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Sabah kahvalt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Houston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  <w:lang w:val="pt-PT"/>
        </w:rPr>
        <w:t>a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ru yola 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yoruz. Var</w:t>
      </w:r>
      <w:r>
        <w:rPr>
          <w:rFonts w:ascii="Times New Roman" w:hAnsi="Times New Roman" w:hint="default"/>
          <w:shd w:val="clear" w:color="auto" w:fill="fafafa"/>
          <w:rtl w:val="0"/>
        </w:rPr>
        <w:t>ışı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zda, otelimize transfer olmadan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nce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 xml:space="preserve">Houston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 merkezini tan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tan bir yar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m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 panoramik tur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yapaca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z. Bu tur esnas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nda,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ehri ke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federken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lecek yerler aras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 xml:space="preserve">Houston Tarihi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 Merkezi:</w:t>
      </w:r>
      <w:r>
        <w:rPr>
          <w:rFonts w:ascii="Times New Roman" w:hAnsi="Times New Roman" w:hint="default"/>
          <w:shd w:val="clear" w:color="auto" w:fill="fafafa"/>
          <w:rtl w:val="0"/>
        </w:rPr>
        <w:t> Ş</w:t>
      </w:r>
      <w:r>
        <w:rPr>
          <w:rFonts w:ascii="Times New Roman" w:hAnsi="Times New Roman"/>
          <w:shd w:val="clear" w:color="auto" w:fill="fafafa"/>
          <w:rtl w:val="0"/>
        </w:rPr>
        <w:t>ehrin kalbi olan bu b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lgeyi gezerek, Houston</w:t>
      </w:r>
      <w:r>
        <w:rPr>
          <w:rFonts w:ascii="Times New Roman" w:hAnsi="Times New Roman" w:hint="default"/>
          <w:shd w:val="clear" w:color="auto" w:fill="fafafa"/>
          <w:rtl w:val="0"/>
        </w:rPr>
        <w:t>’ı</w:t>
      </w:r>
      <w:r>
        <w:rPr>
          <w:rFonts w:ascii="Times New Roman" w:hAnsi="Times New Roman"/>
          <w:shd w:val="clear" w:color="auto" w:fill="fafafa"/>
          <w:rtl w:val="0"/>
        </w:rPr>
        <w:t>n tarihi 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ve modern mimarisi aras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ndaki uyumu ke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fedece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Konvansiyon Merkezi:</w:t>
      </w:r>
      <w:r>
        <w:rPr>
          <w:rFonts w:ascii="Times New Roman" w:hAnsi="Times New Roman" w:hint="default"/>
          <w:shd w:val="clear" w:color="auto" w:fill="fafafa"/>
          <w:rtl w:val="0"/>
        </w:rPr>
        <w:t> Ş</w:t>
      </w:r>
      <w:r>
        <w:rPr>
          <w:rFonts w:ascii="Times New Roman" w:hAnsi="Times New Roman"/>
          <w:shd w:val="clear" w:color="auto" w:fill="fafafa"/>
          <w:rtl w:val="0"/>
        </w:rPr>
        <w:t>ehirdeki b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 etkinliklerin ve fuarlar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de-DE"/>
        </w:rPr>
        <w:t>n 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zenlendi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bu merkezi ziyaret edece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Market Square Park: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Houston</w:t>
      </w:r>
      <w:r>
        <w:rPr>
          <w:rFonts w:ascii="Times New Roman" w:hAnsi="Times New Roman" w:hint="default"/>
          <w:shd w:val="clear" w:color="auto" w:fill="fafafa"/>
          <w:rtl w:val="0"/>
        </w:rPr>
        <w:t>’ı</w:t>
      </w:r>
      <w:r>
        <w:rPr>
          <w:rFonts w:ascii="Times New Roman" w:hAnsi="Times New Roman"/>
          <w:shd w:val="clear" w:color="auto" w:fill="fafafa"/>
          <w:rtl w:val="0"/>
        </w:rPr>
        <w:t>n eski ve modern ya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bir arada sunan bu parkta dola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z.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Chase Kulesi: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Houston</w:t>
      </w:r>
      <w:r>
        <w:rPr>
          <w:rFonts w:ascii="Times New Roman" w:hAnsi="Times New Roman" w:hint="default"/>
          <w:shd w:val="clear" w:color="auto" w:fill="fafafa"/>
          <w:rtl w:val="0"/>
        </w:rPr>
        <w:t>’ı</w:t>
      </w:r>
      <w:r>
        <w:rPr>
          <w:rFonts w:ascii="Times New Roman" w:hAnsi="Times New Roman"/>
          <w:shd w:val="clear" w:color="auto" w:fill="fafafa"/>
          <w:rtl w:val="0"/>
        </w:rPr>
        <w:t>n en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ksek 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biri olan bu kuleyi panoramik olarak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it-IT"/>
        </w:rPr>
        <w:t>Tunnel System:</w:t>
      </w:r>
      <w:r>
        <w:rPr>
          <w:rFonts w:ascii="Times New Roman" w:hAnsi="Times New Roman" w:hint="default"/>
          <w:shd w:val="clear" w:color="auto" w:fill="fafafa"/>
          <w:rtl w:val="0"/>
        </w:rPr>
        <w:t> Ş</w:t>
      </w:r>
      <w:r>
        <w:rPr>
          <w:rFonts w:ascii="Times New Roman" w:hAnsi="Times New Roman"/>
          <w:shd w:val="clear" w:color="auto" w:fill="fafafa"/>
          <w:rtl w:val="0"/>
        </w:rPr>
        <w:t>ehir 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ndaki 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nel sistemi, Houston'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n benzersiz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zelliklerinden biri olarak ke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fedece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imiz yerler aras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pt-PT"/>
        </w:rPr>
        <w:t>nda.</w:t>
      </w:r>
      <w:r>
        <w:rPr>
          <w:rFonts w:ascii="Times New Roman" w:hAnsi="Times New Roman" w:hint="default"/>
          <w:shd w:val="clear" w:color="auto" w:fill="fafafa"/>
          <w:rtl w:val="0"/>
        </w:rPr>
        <w:t> Ş</w:t>
      </w:r>
      <w:r>
        <w:rPr>
          <w:rFonts w:ascii="Times New Roman" w:hAnsi="Times New Roman"/>
          <w:shd w:val="clear" w:color="auto" w:fill="fafafa"/>
          <w:rtl w:val="0"/>
        </w:rPr>
        <w:t>ehir Meclisi Binas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 xml:space="preserve">Houston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 y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netiminin merkezi olan bu tarihi binay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panoramik olarak ziyaret edece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Tarihi Texas Bulvar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:</w:t>
      </w:r>
      <w:r>
        <w:rPr>
          <w:rFonts w:ascii="Times New Roman" w:hAnsi="Times New Roman" w:hint="default"/>
          <w:shd w:val="clear" w:color="auto" w:fill="fafafa"/>
          <w:rtl w:val="0"/>
        </w:rPr>
        <w:t> Ş</w:t>
      </w:r>
      <w:r>
        <w:rPr>
          <w:rFonts w:ascii="Times New Roman" w:hAnsi="Times New Roman"/>
          <w:shd w:val="clear" w:color="auto" w:fill="fafafa"/>
          <w:rtl w:val="0"/>
        </w:rPr>
        <w:t xml:space="preserve">ehrin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nemli ve tarihi bulvar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nl-NL"/>
        </w:rPr>
        <w:t xml:space="preserve">gezip, 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evresindeki tarihi 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inceleyece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iz.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 turunun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nl-NL"/>
        </w:rPr>
        <w:t>Houston Premium Outlets'te al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veri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keyfi yapaca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z. Burada 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nyaca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markalar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ma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azalar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al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veri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yapabilir, f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rsatlar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de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erlendirebilirsiniz. Sonras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nl-NL"/>
        </w:rPr>
        <w:t>oteline transfer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olacak ve odalar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de-DE"/>
        </w:rPr>
        <w:t>n da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sonra dinlenmek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in serbest zaman verilecektir.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Geceleme: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Houston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daki otelimizde.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8.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      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Houston ve Galveston &amp; Kemah Turu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Sabah kahvalt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ndan, serbest zaman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yor. Dileyen misafirlerimiz,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nlerini al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veri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yaparak ya da Houston</w:t>
      </w:r>
      <w:r>
        <w:rPr>
          <w:rFonts w:ascii="Times New Roman" w:hAnsi="Times New Roman" w:hint="default"/>
          <w:shd w:val="clear" w:color="auto" w:fill="fafafa"/>
          <w:rtl w:val="0"/>
        </w:rPr>
        <w:t>’ı</w:t>
      </w:r>
      <w:r>
        <w:rPr>
          <w:rFonts w:ascii="Times New Roman" w:hAnsi="Times New Roman"/>
          <w:shd w:val="clear" w:color="auto" w:fill="fafafa"/>
          <w:rtl w:val="0"/>
        </w:rPr>
        <w:t>n eksik noktalar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ke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federek de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erlendirebilir. Ancak daha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zel bir deneyim arayan misafirlerimiz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in rehberimiz taraf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zenlenen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de-DE"/>
        </w:rPr>
        <w:t>NASA-Johnson Space Center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ve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Galveston &amp; Kemah Turu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na kat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lma f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rsat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da bulunuyor.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NASA-Johnson Space Center Turu: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ABD'nin en b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 uzay ara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rma merkezi olan NASA-Johnson Space Center'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gezip, uzaya f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rlat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lan roketleri, uydular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ve Uzay Mekikleri'nin f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rlat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ld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ığı </w:t>
      </w:r>
      <w:r>
        <w:rPr>
          <w:rFonts w:ascii="Times New Roman" w:hAnsi="Times New Roman"/>
          <w:shd w:val="clear" w:color="auto" w:fill="fafafa"/>
          <w:rtl w:val="0"/>
        </w:rPr>
        <w:t>platformlar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yak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receksiniz. Bu gezide,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Ay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a ilk insan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nderildi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 orijinal kontrol odas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 </w:t>
      </w:r>
      <w:r>
        <w:rPr>
          <w:rFonts w:ascii="Times New Roman" w:hAnsi="Times New Roman"/>
          <w:shd w:val="clear" w:color="auto" w:fill="fafafa"/>
          <w:rtl w:val="0"/>
        </w:rPr>
        <w:t>da ziyaret edebilirsiniz. NASA'n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bu tarihi merkezini ke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fettikten sonra, uzay ara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rmalar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 dair hediyelik 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yalar sat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alma f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rsat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 olacak.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Galveston ve Kemah Turu: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NASA gezisinin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 xml:space="preserve">Houston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ehrinin Meksika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rfezi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ne a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ld</w:t>
      </w:r>
      <w:r>
        <w:rPr>
          <w:rFonts w:ascii="Times New Roman" w:hAnsi="Times New Roman" w:hint="default"/>
          <w:shd w:val="clear" w:color="auto" w:fill="fafafa"/>
          <w:rtl w:val="0"/>
        </w:rPr>
        <w:t>ığı </w:t>
      </w:r>
      <w:r>
        <w:rPr>
          <w:rFonts w:ascii="Times New Roman" w:hAnsi="Times New Roman"/>
          <w:shd w:val="clear" w:color="auto" w:fill="fafafa"/>
          <w:rtl w:val="0"/>
        </w:rPr>
        <w:t>iki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zel kasaba olan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Galveston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ve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Kemah'a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ru yola 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yoruz.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Galveston: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Bu kasabada,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it-IT"/>
        </w:rPr>
        <w:t>Porretto Plaj</w:t>
      </w:r>
      <w:r>
        <w:rPr>
          <w:rFonts w:ascii="Times New Roman" w:hAnsi="Times New Roman" w:hint="default"/>
          <w:shd w:val="clear" w:color="auto" w:fill="fafafa"/>
          <w:rtl w:val="0"/>
        </w:rPr>
        <w:t>ı </w:t>
      </w:r>
      <w:r>
        <w:rPr>
          <w:rFonts w:ascii="Times New Roman" w:hAnsi="Times New Roman"/>
          <w:shd w:val="clear" w:color="auto" w:fill="fafafa"/>
          <w:rtl w:val="0"/>
        </w:rPr>
        <w:t>ve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Seawall Bulvar</w:t>
      </w:r>
      <w:r>
        <w:rPr>
          <w:rFonts w:ascii="Times New Roman" w:hAnsi="Times New Roman" w:hint="default"/>
          <w:shd w:val="clear" w:color="auto" w:fill="fafafa"/>
          <w:rtl w:val="0"/>
        </w:rPr>
        <w:t>ı </w:t>
      </w:r>
      <w:r>
        <w:rPr>
          <w:rFonts w:ascii="Times New Roman" w:hAnsi="Times New Roman"/>
          <w:shd w:val="clear" w:color="auto" w:fill="fafafa"/>
          <w:rtl w:val="0"/>
        </w:rPr>
        <w:t>gibi muazzam manzaralara sahip alanlar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ziyaret edece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  <w:lang w:val="en-US"/>
        </w:rPr>
        <w:t>The Strand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ad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verilen tarihi b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lgeyi gezerek, 19.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zy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ldan kalma binalar aras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yebilir, sahil kenar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ndaki butik 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kkanlar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, restoranlar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ve kafeleri ke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fetme f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rsat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bulacaks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z. Bu cadde, Galveston</w:t>
      </w:r>
      <w:r>
        <w:rPr>
          <w:rFonts w:ascii="Times New Roman" w:hAnsi="Times New Roman" w:hint="default"/>
          <w:shd w:val="clear" w:color="auto" w:fill="fafafa"/>
          <w:rtl w:val="0"/>
        </w:rPr>
        <w:t>’ı</w:t>
      </w:r>
      <w:r>
        <w:rPr>
          <w:rFonts w:ascii="Times New Roman" w:hAnsi="Times New Roman"/>
          <w:shd w:val="clear" w:color="auto" w:fill="fafafa"/>
          <w:rtl w:val="0"/>
        </w:rPr>
        <w:t>n en turistik b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lgelerinden biri olup, tarihi atmosferiyle size nostaljik bir deneyim sunuyor.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Kemah: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Sonras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Kemah Boardwalk'ta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üş </w:t>
      </w:r>
      <w:r>
        <w:rPr>
          <w:rFonts w:ascii="Times New Roman" w:hAnsi="Times New Roman"/>
          <w:shd w:val="clear" w:color="auto" w:fill="fafafa"/>
          <w:rtl w:val="0"/>
        </w:rPr>
        <w:t>yaparak, bu kasaban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hareketli sosyal ya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it-IT"/>
        </w:rPr>
        <w:t>na tan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 edece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  <w:lang w:val="en-US"/>
        </w:rPr>
        <w:t xml:space="preserve">iz. Kemah Boardwalk, 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itli 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lenceli aktiviteleri, restoranlar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en-US"/>
        </w:rPr>
        <w:t>ve al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veri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kkanlar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yla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r. Ayr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ca sahil boyunca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yerek, denizin huzur veren manzaras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izleyebilirsiniz.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($150)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Geceleme: Houston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daki otelimizde.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9.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      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en-US"/>
        </w:rPr>
        <w:t xml:space="preserve">Houston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>San Antonio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Sabah,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San Antonio'ya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ru yola 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yoruz. Var</w:t>
      </w:r>
      <w:r>
        <w:rPr>
          <w:rFonts w:ascii="Times New Roman" w:hAnsi="Times New Roman" w:hint="default"/>
          <w:shd w:val="clear" w:color="auto" w:fill="fafafa"/>
          <w:rtl w:val="0"/>
        </w:rPr>
        <w:t>ışı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zda ger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ekle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tirece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imiz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ehir turumuzda,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ehrin en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nemli ve tarihi noktalar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ke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fedece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iz;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The Alamo: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de-DE"/>
        </w:rPr>
        <w:t>Texas Ba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ms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 Sava</w:t>
      </w:r>
      <w:r>
        <w:rPr>
          <w:rFonts w:ascii="Times New Roman" w:hAnsi="Times New Roman" w:hint="default"/>
          <w:shd w:val="clear" w:color="auto" w:fill="fafafa"/>
          <w:rtl w:val="0"/>
        </w:rPr>
        <w:t>şı’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simgelerinden biri olan bu tarihi mek</w:t>
      </w:r>
      <w:r>
        <w:rPr>
          <w:rFonts w:ascii="Times New Roman" w:hAnsi="Times New Roman" w:hint="default"/>
          <w:shd w:val="clear" w:color="auto" w:fill="fafafa"/>
          <w:rtl w:val="0"/>
        </w:rPr>
        <w:t>â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ziyaret edece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Pearl Brewery Entertainment Complex: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Eski bira fabrikas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alan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de-DE"/>
        </w:rPr>
        <w:t>n d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üş</w:t>
      </w:r>
      <w:r>
        <w:rPr>
          <w:rFonts w:ascii="Times New Roman" w:hAnsi="Times New Roman"/>
          <w:shd w:val="clear" w:color="auto" w:fill="fafafa"/>
          <w:rtl w:val="0"/>
        </w:rPr>
        <w:t>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lerek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ehre kazand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lan bu alanda 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itli restoranlar, ma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azalar ve etkinlik alanlar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yer al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s-ES_tradnl"/>
        </w:rPr>
        <w:t>Market Square El Mercado: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it-IT"/>
        </w:rPr>
        <w:t>San Antonio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nun en eski ve en b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 a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k hava pazar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gezip, Meksika k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lt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yak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ke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fedece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it-IT"/>
        </w:rPr>
        <w:t>San Fernando Kathedrali:</w:t>
      </w:r>
      <w:r>
        <w:rPr>
          <w:rFonts w:ascii="Times New Roman" w:hAnsi="Times New Roman" w:hint="default"/>
          <w:shd w:val="clear" w:color="auto" w:fill="fafafa"/>
          <w:rtl w:val="0"/>
        </w:rPr>
        <w:t> Ş</w:t>
      </w:r>
      <w:r>
        <w:rPr>
          <w:rFonts w:ascii="Times New Roman" w:hAnsi="Times New Roman"/>
          <w:shd w:val="clear" w:color="auto" w:fill="fafafa"/>
          <w:rtl w:val="0"/>
        </w:rPr>
        <w:t>ehrin en eski kilisesi olan bu tarihi 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ziyaret edece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Spanish H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met Saray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:</w:t>
      </w:r>
      <w:r>
        <w:rPr>
          <w:rFonts w:ascii="Times New Roman" w:hAnsi="Times New Roman" w:hint="default"/>
          <w:shd w:val="clear" w:color="auto" w:fill="fafafa"/>
          <w:rtl w:val="0"/>
        </w:rPr>
        <w:t> İ</w:t>
      </w:r>
      <w:r>
        <w:rPr>
          <w:rFonts w:ascii="Times New Roman" w:hAnsi="Times New Roman"/>
          <w:shd w:val="clear" w:color="auto" w:fill="fafafa"/>
          <w:rtl w:val="0"/>
        </w:rPr>
        <w:t>spanyol d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neminin izlerini ta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yan bu 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panoramik olarak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King William Tarihi B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lgesi: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Bu b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lgede, 19.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zy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sonlar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 ait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steri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li evleri ke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fedece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San Antonio Sanat 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  <w:lang w:val="it-IT"/>
        </w:rPr>
        <w:t>zesi: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Sanat severler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 xml:space="preserve">in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ehrin en prestijli 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zelerinden biri olan bu mek</w:t>
      </w:r>
      <w:r>
        <w:rPr>
          <w:rFonts w:ascii="Times New Roman" w:hAnsi="Times New Roman" w:hint="default"/>
          <w:shd w:val="clear" w:color="auto" w:fill="fafafa"/>
          <w:rtl w:val="0"/>
        </w:rPr>
        <w:t>â</w:t>
      </w:r>
      <w:r>
        <w:rPr>
          <w:rFonts w:ascii="Times New Roman" w:hAnsi="Times New Roman"/>
          <w:shd w:val="clear" w:color="auto" w:fill="fafafa"/>
          <w:rtl w:val="0"/>
        </w:rPr>
        <w:t>nda eserleri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rebilece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  <w:lang w:val="de-DE"/>
        </w:rPr>
        <w:t>River Walk:</w:t>
      </w:r>
      <w:r>
        <w:rPr>
          <w:rFonts w:ascii="Times New Roman" w:hAnsi="Times New Roman" w:hint="default"/>
          <w:shd w:val="clear" w:color="auto" w:fill="fafafa"/>
          <w:rtl w:val="0"/>
        </w:rPr>
        <w:t> Ş</w:t>
      </w:r>
      <w:r>
        <w:rPr>
          <w:rFonts w:ascii="Times New Roman" w:hAnsi="Times New Roman"/>
          <w:shd w:val="clear" w:color="auto" w:fill="fafafa"/>
          <w:rtl w:val="0"/>
        </w:rPr>
        <w:t>ehir merkezinin 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ge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en bu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üş </w:t>
      </w:r>
      <w:r>
        <w:rPr>
          <w:rFonts w:ascii="Times New Roman" w:hAnsi="Times New Roman"/>
          <w:shd w:val="clear" w:color="auto" w:fill="fafafa"/>
          <w:rtl w:val="0"/>
        </w:rPr>
        <w:t>yolu boyunca dola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 xml:space="preserve">z ve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ehri farkl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bir a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dan ke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fedece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Tiyatro B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lgesi: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it-IT"/>
        </w:rPr>
        <w:t>San Antonio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nun k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lt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rel kalbi olan bu alanda tiyatro salonlar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ziyaret edece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Geceleme: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San Antonio'daki otelimizde.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10.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    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 xml:space="preserve">San Antonio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en-US"/>
        </w:rPr>
        <w:t xml:space="preserve">Houston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– İ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stanbul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Sabah kahvalt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it-IT"/>
        </w:rPr>
        <w:t>San Marco Outlet'e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ru yola 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yoruz. </w:t>
      </w:r>
      <w:r>
        <w:rPr>
          <w:rFonts w:ascii="Times New Roman" w:hAnsi="Times New Roman" w:hint="default"/>
          <w:shd w:val="clear" w:color="auto" w:fill="fafafa"/>
          <w:rtl w:val="0"/>
        </w:rPr>
        <w:t>Öğ</w:t>
      </w:r>
      <w:r>
        <w:rPr>
          <w:rFonts w:ascii="Times New Roman" w:hAnsi="Times New Roman"/>
          <w:shd w:val="clear" w:color="auto" w:fill="fafafa"/>
          <w:rtl w:val="0"/>
        </w:rPr>
        <w:t>leye kadar al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veri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yaparak vakit ge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irece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</w:t>
      </w:r>
      <w:r>
        <w:rPr>
          <w:rFonts w:ascii="Times New Roman" w:hAnsi="Times New Roman" w:hint="default"/>
          <w:shd w:val="clear" w:color="auto" w:fill="fafafa"/>
          <w:rtl w:val="0"/>
        </w:rPr>
        <w:t> Öğ</w:t>
      </w:r>
      <w:r>
        <w:rPr>
          <w:rFonts w:ascii="Times New Roman" w:hAnsi="Times New Roman"/>
          <w:shd w:val="clear" w:color="auto" w:fill="fafafa"/>
          <w:rtl w:val="0"/>
        </w:rPr>
        <w:t>leden sonra, al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veri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molam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Houston Havaliman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'na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ru yola 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yoruz. Havaliman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sv-SE"/>
        </w:rPr>
        <w:t>na var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ta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  <w:lang w:val="en-US"/>
        </w:rPr>
        <w:t>check-in,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pasaport ve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mr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 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lemleri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lacak.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ndan,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rk Havayollar</w:t>
      </w:r>
      <w:r>
        <w:rPr>
          <w:rFonts w:ascii="Times New Roman" w:hAnsi="Times New Roman" w:hint="default"/>
          <w:shd w:val="clear" w:color="auto" w:fill="fafafa"/>
          <w:rtl w:val="0"/>
        </w:rPr>
        <w:t>ı’</w:t>
      </w:r>
      <w:r>
        <w:rPr>
          <w:rFonts w:ascii="Times New Roman" w:hAnsi="Times New Roman"/>
          <w:shd w:val="clear" w:color="auto" w:fill="fafafa"/>
          <w:rtl w:val="0"/>
        </w:rPr>
        <w:t>na ait TK 34 numaral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sefer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ile saat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20:50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 xml:space="preserve">de </w:t>
      </w:r>
      <w:r>
        <w:rPr>
          <w:rFonts w:ascii="Times New Roman" w:hAnsi="Times New Roman" w:hint="default"/>
          <w:shd w:val="clear" w:color="auto" w:fill="fafafa"/>
          <w:rtl w:val="0"/>
        </w:rPr>
        <w:t>İ</w:t>
      </w:r>
      <w:r>
        <w:rPr>
          <w:rFonts w:ascii="Times New Roman" w:hAnsi="Times New Roman"/>
          <w:shd w:val="clear" w:color="auto" w:fill="fafafa"/>
          <w:rtl w:val="0"/>
        </w:rPr>
        <w:t>stanbul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a hareket edece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Geceleme: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U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akta.</w:t>
      </w:r>
    </w:p>
    <w:p>
      <w:pPr>
        <w:pStyle w:val="Saptanmış"/>
        <w:suppressAutoHyphens w:val="1"/>
        <w:spacing w:before="0" w:after="30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u w:color="333333"/>
          <w:shd w:val="nil" w:color="auto" w:fill="auto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11.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       İ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stanbul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Yerel saat ile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16:45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 xml:space="preserve">te </w:t>
      </w:r>
      <w:r>
        <w:rPr>
          <w:rFonts w:ascii="Times New Roman" w:hAnsi="Times New Roman" w:hint="default"/>
          <w:shd w:val="clear" w:color="auto" w:fill="fafafa"/>
          <w:rtl w:val="0"/>
        </w:rPr>
        <w:t>İ</w:t>
      </w:r>
      <w:r>
        <w:rPr>
          <w:rFonts w:ascii="Times New Roman" w:hAnsi="Times New Roman"/>
          <w:shd w:val="clear" w:color="auto" w:fill="fafafa"/>
          <w:rtl w:val="0"/>
        </w:rPr>
        <w:t>stanbul</w:t>
      </w:r>
      <w:r>
        <w:rPr>
          <w:rFonts w:ascii="Times New Roman" w:hAnsi="Times New Roman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  <w:lang w:val="sv-SE"/>
        </w:rPr>
        <w:t>a var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Turumuzun sonu.</w:t>
      </w:r>
    </w:p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outline w:val="0"/>
          <w:color w:val="333333"/>
          <w:u w:color="333333"/>
          <w:shd w:val="nil" w:color="auto" w:fill="auto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</w:pPr>
    </w:p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outline w:val="0"/>
          <w:color w:val="333333"/>
          <w:u w:color="333333"/>
          <w:shd w:val="nil" w:color="auto" w:fill="auto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</w:pPr>
    </w:p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outline w:val="0"/>
          <w:color w:val="333333"/>
          <w:u w:color="333333"/>
          <w:shd w:val="nil" w:color="auto" w:fill="auto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</w:pPr>
    </w:p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outline w:val="0"/>
          <w:color w:val="333333"/>
          <w:u w:color="333333"/>
          <w:shd w:val="nil" w:color="auto" w:fill="auto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</w:pPr>
    </w:p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outline w:val="0"/>
          <w:color w:val="333333"/>
          <w:u w:color="333333"/>
          <w:shd w:val="nil" w:color="auto" w:fill="auto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</w:pPr>
    </w:p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outline w:val="0"/>
          <w:color w:val="333333"/>
          <w:u w:color="333333"/>
          <w:shd w:val="nil" w:color="auto" w:fill="auto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</w:pPr>
    </w:p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outline w:val="0"/>
          <w:color w:val="333333"/>
          <w:u w:color="333333"/>
          <w:shd w:val="nil" w:color="auto" w:fill="auto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</w:pPr>
    </w:p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outline w:val="0"/>
          <w:color w:val="333333"/>
          <w:u w:color="333333"/>
          <w:shd w:val="nil" w:color="auto" w:fill="auto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</w:pPr>
    </w:p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b w:val="1"/>
          <w:bCs w:val="1"/>
          <w:outline w:val="0"/>
          <w:color w:val="333333"/>
          <w:u w:color="333333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crete Dahil Hizmetler</w:t>
      </w:r>
    </w:p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outline w:val="0"/>
          <w:color w:val="333333"/>
          <w:u w:color="333333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</w:pPr>
      <w:r>
        <w:rPr>
          <w:rtl w:val="0"/>
        </w:rPr>
        <w:t>İ</w:t>
      </w:r>
      <w:r>
        <w:rPr>
          <w:rtl w:val="0"/>
        </w:rPr>
        <w:t xml:space="preserve">stanbul / Atlanta </w:t>
      </w:r>
      <w:r>
        <w:rPr>
          <w:rtl w:val="0"/>
        </w:rPr>
        <w:t xml:space="preserve">– </w:t>
      </w:r>
      <w:r>
        <w:rPr>
          <w:rtl w:val="0"/>
          <w:lang w:val="en-US"/>
        </w:rPr>
        <w:t xml:space="preserve">Houston / </w:t>
      </w:r>
      <w:r>
        <w:rPr>
          <w:rtl w:val="0"/>
        </w:rPr>
        <w:t>İ</w:t>
      </w:r>
      <w:r>
        <w:rPr>
          <w:rtl w:val="0"/>
        </w:rPr>
        <w:t>stanbul aras</w:t>
      </w:r>
      <w:r>
        <w:rPr>
          <w:rtl w:val="0"/>
        </w:rPr>
        <w:t xml:space="preserve">ı </w:t>
      </w:r>
      <w:r>
        <w:rPr>
          <w:rtl w:val="0"/>
        </w:rPr>
        <w:t>T</w:t>
      </w:r>
      <w:r>
        <w:rPr>
          <w:rtl w:val="0"/>
        </w:rPr>
        <w:t>ü</w:t>
      </w:r>
      <w:r>
        <w:rPr>
          <w:rtl w:val="0"/>
        </w:rPr>
        <w:t>rk Havayollar</w:t>
      </w:r>
      <w:r>
        <w:rPr>
          <w:rtl w:val="0"/>
        </w:rPr>
        <w:t xml:space="preserve">ı </w:t>
      </w:r>
      <w:r>
        <w:rPr>
          <w:rtl w:val="0"/>
        </w:rPr>
        <w:t>ile ekonomi s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f</w:t>
      </w:r>
      <w:r>
        <w:rPr>
          <w:rtl w:val="0"/>
        </w:rPr>
        <w:t xml:space="preserve">ı </w:t>
      </w:r>
      <w:r>
        <w:rPr>
          <w:rtl w:val="0"/>
        </w:rPr>
        <w:t>gidi</w:t>
      </w:r>
      <w:r>
        <w:rPr>
          <w:rtl w:val="0"/>
        </w:rPr>
        <w:t xml:space="preserve">ş </w:t>
      </w:r>
      <w:r>
        <w:rPr>
          <w:rtl w:val="0"/>
        </w:rPr>
        <w:t>d</w:t>
      </w:r>
      <w:r>
        <w:rPr>
          <w:rtl w:val="0"/>
          <w:lang w:val="sv-SE"/>
        </w:rPr>
        <w:t>ö</w:t>
      </w:r>
      <w:r>
        <w:rPr>
          <w:rtl w:val="0"/>
        </w:rPr>
        <w:t>n</w:t>
      </w:r>
      <w:r>
        <w:rPr>
          <w:rtl w:val="0"/>
        </w:rPr>
        <w:t xml:space="preserve">üş </w:t>
      </w:r>
      <w:r>
        <w:rPr>
          <w:rtl w:val="0"/>
        </w:rPr>
        <w:t>u</w:t>
      </w:r>
      <w:r>
        <w:rPr>
          <w:rtl w:val="0"/>
        </w:rPr>
        <w:t>ç</w:t>
      </w:r>
      <w:r>
        <w:rPr>
          <w:rtl w:val="0"/>
        </w:rPr>
        <w:t>ak bileti.</w:t>
      </w:r>
      <w:r>
        <w:rPr>
          <w:shd w:val="clear" w:color="auto" w:fill="ffffff"/>
        </w:rPr>
        <w:br w:type="textWrapping"/>
      </w:r>
      <w:r>
        <w:rPr>
          <w:rtl w:val="0"/>
        </w:rPr>
        <w:t>Atlanta</w:t>
      </w:r>
      <w:r>
        <w:rPr>
          <w:rtl w:val="1"/>
        </w:rPr>
        <w:t>’</w:t>
      </w:r>
      <w:r>
        <w:rPr>
          <w:rtl w:val="0"/>
        </w:rPr>
        <w:t>da 2 gece 4* otelde konaklama.</w:t>
      </w:r>
      <w:r>
        <w:rPr>
          <w:shd w:val="clear" w:color="auto" w:fill="ffffff"/>
        </w:rPr>
        <w:br w:type="textWrapping"/>
      </w:r>
      <w:r>
        <w:rPr>
          <w:rtl w:val="0"/>
        </w:rPr>
        <w:t>Nasville</w:t>
      </w:r>
      <w:r>
        <w:rPr>
          <w:rtl w:val="1"/>
        </w:rPr>
        <w:t>’</w:t>
      </w:r>
      <w:r>
        <w:rPr>
          <w:rtl w:val="0"/>
        </w:rPr>
        <w:t>de 1 gece 3,5* otelde konaklama.</w:t>
      </w:r>
      <w:r>
        <w:rPr>
          <w:shd w:val="clear" w:color="auto" w:fill="ffffff"/>
        </w:rPr>
        <w:br w:type="textWrapping"/>
      </w:r>
      <w:r>
        <w:rPr>
          <w:rtl w:val="0"/>
          <w:lang w:val="en-US"/>
        </w:rPr>
        <w:t>Memphis</w:t>
      </w:r>
      <w:r>
        <w:rPr>
          <w:rtl w:val="1"/>
        </w:rPr>
        <w:t>’</w:t>
      </w:r>
      <w:r>
        <w:rPr>
          <w:rtl w:val="0"/>
        </w:rPr>
        <w:t>de 1 gece 3,5* otelde konaklama.</w:t>
      </w:r>
      <w:r>
        <w:rPr>
          <w:shd w:val="clear" w:color="auto" w:fill="ffffff"/>
        </w:rPr>
        <w:br w:type="textWrapping"/>
      </w:r>
      <w:r>
        <w:rPr>
          <w:rtl w:val="0"/>
          <w:lang w:val="en-US"/>
        </w:rPr>
        <w:t>New Orleans</w:t>
      </w:r>
      <w:r>
        <w:rPr>
          <w:rtl w:val="1"/>
        </w:rPr>
        <w:t>’</w:t>
      </w:r>
      <w:r>
        <w:rPr>
          <w:rtl w:val="0"/>
        </w:rPr>
        <w:t>ta 2 gece 4* otelde konaklama.</w:t>
      </w:r>
      <w:r>
        <w:rPr>
          <w:shd w:val="clear" w:color="auto" w:fill="ffffff"/>
        </w:rPr>
        <w:br w:type="textWrapping"/>
      </w:r>
      <w:r>
        <w:rPr>
          <w:rtl w:val="0"/>
          <w:lang w:val="en-US"/>
        </w:rPr>
        <w:t>Houston</w:t>
      </w:r>
      <w:r>
        <w:rPr>
          <w:rtl w:val="1"/>
        </w:rPr>
        <w:t>’</w:t>
      </w:r>
      <w:r>
        <w:rPr>
          <w:rtl w:val="0"/>
        </w:rPr>
        <w:t>da 2 gece 4* otelde konaklama.</w:t>
      </w:r>
      <w:r>
        <w:rPr>
          <w:shd w:val="clear" w:color="auto" w:fill="ffffff"/>
        </w:rPr>
        <w:br w:type="textWrapping"/>
      </w:r>
      <w:r>
        <w:rPr>
          <w:rtl w:val="0"/>
          <w:lang w:val="it-IT"/>
        </w:rPr>
        <w:t>San Antonia</w:t>
      </w:r>
      <w:r>
        <w:rPr>
          <w:rtl w:val="1"/>
        </w:rPr>
        <w:t>’</w:t>
      </w:r>
      <w:r>
        <w:rPr>
          <w:rtl w:val="0"/>
        </w:rPr>
        <w:t>da 1 gece 4* otelde konaklama.</w:t>
      </w:r>
      <w:r>
        <w:rPr>
          <w:shd w:val="clear" w:color="auto" w:fill="ffffff"/>
        </w:rPr>
        <w:br w:type="textWrapping"/>
      </w:r>
      <w:r>
        <w:rPr>
          <w:rtl w:val="0"/>
        </w:rPr>
        <w:t>Otelde veya d</w:t>
      </w:r>
      <w:r>
        <w:rPr>
          <w:rtl w:val="0"/>
        </w:rPr>
        <w:t>ış</w:t>
      </w:r>
      <w:r>
        <w:rPr>
          <w:rtl w:val="0"/>
        </w:rPr>
        <w:t>arda al</w:t>
      </w:r>
      <w:r>
        <w:rPr>
          <w:rtl w:val="0"/>
        </w:rPr>
        <w:t>ı</w:t>
      </w:r>
      <w:r>
        <w:rPr>
          <w:rtl w:val="0"/>
        </w:rPr>
        <w:t>nacak olan kahvalt</w:t>
      </w:r>
      <w:r>
        <w:rPr>
          <w:rtl w:val="0"/>
        </w:rPr>
        <w:t>ı</w:t>
      </w:r>
      <w:r>
        <w:rPr>
          <w:rtl w:val="0"/>
        </w:rPr>
        <w:t>lar</w:t>
      </w:r>
      <w:r>
        <w:rPr>
          <w:shd w:val="clear" w:color="auto" w:fill="ffffff"/>
        </w:rPr>
        <w:br w:type="textWrapping"/>
      </w:r>
      <w:r>
        <w:rPr>
          <w:rtl w:val="0"/>
        </w:rPr>
        <w:t>T</w:t>
      </w:r>
      <w:r>
        <w:rPr>
          <w:rtl w:val="0"/>
        </w:rPr>
        <w:t>ü</w:t>
      </w:r>
      <w:r>
        <w:rPr>
          <w:rtl w:val="0"/>
        </w:rPr>
        <w:t xml:space="preserve">m </w:t>
      </w:r>
      <w:r>
        <w:rPr>
          <w:rtl w:val="0"/>
        </w:rPr>
        <w:t>ş</w:t>
      </w:r>
      <w:r>
        <w:rPr>
          <w:rtl w:val="0"/>
        </w:rPr>
        <w:t>ehirlerde detayl</w:t>
      </w:r>
      <w:r>
        <w:rPr>
          <w:rtl w:val="0"/>
        </w:rPr>
        <w:t>ı ş</w:t>
      </w:r>
      <w:r>
        <w:rPr>
          <w:rtl w:val="0"/>
        </w:rPr>
        <w:t>ehir turlar</w:t>
      </w:r>
      <w:r>
        <w:rPr>
          <w:rtl w:val="0"/>
        </w:rPr>
        <w:t>ı</w:t>
      </w:r>
      <w:r>
        <w:rPr>
          <w:shd w:val="clear" w:color="auto" w:fill="ffffff"/>
        </w:rPr>
        <w:br w:type="textWrapping"/>
      </w:r>
      <w:r>
        <w:rPr>
          <w:rtl w:val="0"/>
          <w:lang w:val="it-IT"/>
        </w:rPr>
        <w:t>Oak Alley Plantation &amp; Mississippi Deltas</w:t>
      </w:r>
      <w:r>
        <w:rPr>
          <w:rtl w:val="0"/>
        </w:rPr>
        <w:t xml:space="preserve">ı </w:t>
      </w:r>
      <w:r>
        <w:rPr>
          <w:rtl w:val="0"/>
        </w:rPr>
        <w:t>Turu</w:t>
      </w:r>
      <w:r>
        <w:rPr>
          <w:shd w:val="clear" w:color="auto" w:fill="ffffff"/>
        </w:rPr>
        <w:br w:type="textWrapping"/>
      </w:r>
      <w:r>
        <w:rPr>
          <w:rtl w:val="0"/>
        </w:rPr>
        <w:t>Nasvilee</w:t>
      </w:r>
      <w:r>
        <w:rPr>
          <w:rtl w:val="1"/>
        </w:rPr>
        <w:t>’</w:t>
      </w:r>
      <w:r>
        <w:rPr>
          <w:rtl w:val="0"/>
          <w:lang w:val="en-US"/>
        </w:rPr>
        <w:t>de Counrty Music Hall of Frame and Museum turu</w:t>
      </w:r>
      <w:r>
        <w:rPr>
          <w:shd w:val="clear" w:color="auto" w:fill="ffffff"/>
        </w:rPr>
        <w:br w:type="textWrapping"/>
      </w:r>
      <w:r>
        <w:rPr>
          <w:rtl w:val="0"/>
          <w:lang w:val="en-US"/>
        </w:rPr>
        <w:t>Memphis</w:t>
      </w:r>
      <w:r>
        <w:rPr>
          <w:rtl w:val="1"/>
        </w:rPr>
        <w:t>’</w:t>
      </w:r>
      <w:r>
        <w:rPr>
          <w:rtl w:val="0"/>
        </w:rPr>
        <w:t>te Sun Studio turu</w:t>
      </w:r>
      <w:r>
        <w:rPr>
          <w:shd w:val="clear" w:color="auto" w:fill="ffffff"/>
        </w:rPr>
        <w:br w:type="textWrapping"/>
      </w:r>
      <w:r>
        <w:rPr>
          <w:rtl w:val="0"/>
          <w:lang w:val="fr-FR"/>
        </w:rPr>
        <w:t>Tur program</w:t>
      </w:r>
      <w:r>
        <w:rPr>
          <w:rtl w:val="0"/>
        </w:rPr>
        <w:t>ı</w:t>
      </w:r>
      <w:r>
        <w:rPr>
          <w:rtl w:val="0"/>
        </w:rPr>
        <w:t>nda belirtilen t</w:t>
      </w:r>
      <w:r>
        <w:rPr>
          <w:rtl w:val="0"/>
        </w:rPr>
        <w:t>ü</w:t>
      </w:r>
      <w:r>
        <w:rPr>
          <w:rtl w:val="0"/>
        </w:rPr>
        <w:t>m transferleri</w:t>
      </w:r>
      <w:r>
        <w:rPr>
          <w:shd w:val="clear" w:color="auto" w:fill="ffffff"/>
        </w:rPr>
        <w:br w:type="textWrapping"/>
      </w:r>
      <w:r>
        <w:rPr>
          <w:rtl w:val="0"/>
        </w:rPr>
        <w:t>Profesyonel T</w:t>
      </w:r>
      <w:r>
        <w:rPr>
          <w:rtl w:val="0"/>
        </w:rPr>
        <w:t>ü</w:t>
      </w:r>
      <w:r>
        <w:rPr>
          <w:rtl w:val="0"/>
        </w:rPr>
        <w:t>rk</w:t>
      </w:r>
      <w:r>
        <w:rPr>
          <w:rtl w:val="0"/>
        </w:rPr>
        <w:t>ç</w:t>
      </w:r>
      <w:r>
        <w:rPr>
          <w:rtl w:val="0"/>
        </w:rPr>
        <w:t>e rehberlik ve asistanl</w:t>
      </w:r>
      <w:r>
        <w:rPr>
          <w:rtl w:val="0"/>
        </w:rPr>
        <w:t>ı</w:t>
      </w:r>
      <w:r>
        <w:rPr>
          <w:rtl w:val="0"/>
        </w:rPr>
        <w:t>k hizmetleri</w:t>
      </w:r>
    </w:p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b w:val="1"/>
          <w:bCs w:val="1"/>
          <w:outline w:val="0"/>
          <w:color w:val="333333"/>
          <w:u w:color="333333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</w:pPr>
    </w:p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b w:val="1"/>
          <w:bCs w:val="1"/>
          <w:outline w:val="0"/>
          <w:color w:val="333333"/>
          <w:u w:color="333333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 xml:space="preserve">Ekstra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Ö</w:t>
      </w:r>
      <w:r>
        <w:rPr>
          <w:b w:val="1"/>
          <w:bCs w:val="1"/>
          <w:outline w:val="0"/>
          <w:color w:val="333333"/>
          <w:u w:color="333333"/>
          <w:rtl w:val="0"/>
          <w14:textOutline w14:w="12700" w14:cap="flat">
            <w14:noFill/>
            <w14:miter w14:lim="400000"/>
          </w14:textOutline>
          <w14:textFill>
            <w14:solidFill>
              <w14:srgbClr w14:val="333333"/>
            </w14:solidFill>
          </w14:textFill>
        </w:rPr>
        <w:t>denmesi Gerekenler</w:t>
      </w:r>
    </w:p>
    <w:p>
      <w:pPr>
        <w:pStyle w:val="Gövde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tl w:val="0"/>
        </w:rPr>
        <w:t>Öğ</w:t>
      </w:r>
      <w:r>
        <w:rPr>
          <w:rtl w:val="0"/>
        </w:rPr>
        <w:t>le ve ak</w:t>
      </w:r>
      <w:r>
        <w:rPr>
          <w:rtl w:val="0"/>
        </w:rPr>
        <w:t>ş</w:t>
      </w:r>
      <w:r>
        <w:rPr>
          <w:rtl w:val="0"/>
        </w:rPr>
        <w:t>am yemekleri</w:t>
      </w:r>
      <w:r>
        <w:rPr>
          <w:shd w:val="clear" w:color="auto" w:fill="ffffff"/>
        </w:rPr>
        <w:br w:type="textWrapping"/>
      </w:r>
      <w:r>
        <w:rPr>
          <w:rtl w:val="0"/>
        </w:rPr>
        <w:t>Ki</w:t>
      </w:r>
      <w:r>
        <w:rPr>
          <w:rtl w:val="0"/>
        </w:rPr>
        <w:t>ş</w:t>
      </w:r>
      <w:r>
        <w:rPr>
          <w:rtl w:val="0"/>
        </w:rPr>
        <w:t>isel harcamalar</w:t>
      </w:r>
      <w:r>
        <w:rPr>
          <w:shd w:val="clear" w:color="auto" w:fill="ffffff"/>
        </w:rPr>
        <w:br w:type="textWrapping"/>
      </w:r>
      <w:r>
        <w:rPr>
          <w:rtl w:val="0"/>
        </w:rPr>
        <w:t xml:space="preserve">Rehber ve </w:t>
      </w:r>
      <w:r>
        <w:rPr>
          <w:rtl w:val="0"/>
        </w:rPr>
        <w:t>ş</w:t>
      </w:r>
      <w:r>
        <w:rPr>
          <w:rtl w:val="0"/>
          <w:lang w:val="en-US"/>
        </w:rPr>
        <w:t>of</w:t>
      </w:r>
      <w:r>
        <w:rPr>
          <w:rtl w:val="0"/>
          <w:lang w:val="sv-SE"/>
        </w:rPr>
        <w:t>ö</w:t>
      </w:r>
      <w:r>
        <w:rPr>
          <w:rtl w:val="0"/>
        </w:rPr>
        <w:t>r bah</w:t>
      </w:r>
      <w:r>
        <w:rPr>
          <w:rtl w:val="0"/>
        </w:rPr>
        <w:t>ş</w:t>
      </w:r>
      <w:r>
        <w:rPr>
          <w:rtl w:val="0"/>
        </w:rPr>
        <w:t>i</w:t>
      </w:r>
      <w:r>
        <w:rPr>
          <w:rtl w:val="0"/>
        </w:rPr>
        <w:t>ş</w:t>
      </w:r>
      <w:r>
        <w:rPr>
          <w:rtl w:val="0"/>
        </w:rPr>
        <w:t>leri (Amerika'da g</w:t>
      </w:r>
      <w:r>
        <w:rPr>
          <w:rtl w:val="0"/>
        </w:rPr>
        <w:t>ü</w:t>
      </w:r>
      <w:r>
        <w:rPr>
          <w:rtl w:val="0"/>
        </w:rPr>
        <w:t>nl</w:t>
      </w:r>
      <w:r>
        <w:rPr>
          <w:rtl w:val="0"/>
        </w:rPr>
        <w:t>ü</w:t>
      </w:r>
      <w:r>
        <w:rPr>
          <w:rtl w:val="0"/>
        </w:rPr>
        <w:t>k ki</w:t>
      </w:r>
      <w:r>
        <w:rPr>
          <w:rtl w:val="0"/>
        </w:rPr>
        <w:t>ş</w:t>
      </w:r>
      <w:r>
        <w:rPr>
          <w:rtl w:val="0"/>
        </w:rPr>
        <w:t>i ba</w:t>
      </w:r>
      <w:r>
        <w:rPr>
          <w:rtl w:val="0"/>
        </w:rPr>
        <w:t xml:space="preserve">şı </w:t>
      </w:r>
      <w:r>
        <w:rPr>
          <w:rtl w:val="0"/>
          <w:lang w:val="en-US"/>
        </w:rPr>
        <w:t xml:space="preserve">5$ </w:t>
      </w:r>
      <w:r>
        <w:rPr>
          <w:rtl w:val="0"/>
          <w:lang w:val="sv-SE"/>
        </w:rPr>
        <w:t>ö</w:t>
      </w:r>
      <w:r>
        <w:rPr>
          <w:rtl w:val="0"/>
        </w:rPr>
        <w:t>nerilir)</w:t>
      </w:r>
      <w:r>
        <w:rPr>
          <w:shd w:val="clear" w:color="auto" w:fill="ffffff"/>
        </w:rPr>
        <w:br w:type="textWrapping"/>
      </w:r>
      <w:r>
        <w:rPr>
          <w:rtl w:val="0"/>
        </w:rPr>
        <w:t>Ekstra olarak belirtilen turlar</w:t>
      </w:r>
    </w:p>
    <w:p>
      <w:pPr>
        <w:pStyle w:val="Normal (Web)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İ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ptal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artlar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1. 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keticinin gezisinin ba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lamas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30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kalaya kadar (gezinin ba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lang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ıç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say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lmaz) tura kat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lmaktan vaz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mesi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durumunda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demi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oldu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u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cretin tamam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(u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ak bileti hari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) iade edilir. Ancak yurt 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ışı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seyahatlerinde vize hizmeti verilmi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ise iade edilmez. Amerika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İç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hat biletlerinin iadesi yoktur. Baz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turlar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zda 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Hat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ve Amerika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İç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Hat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ak Biletleri (T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rkiye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/d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) tur kalk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ışı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kesinle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inde kesilebilir. Bu biletlerde havayolundan gelecek ceza 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lemine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re de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erlendirilecektir.</w:t>
      </w:r>
      <w:r>
        <w:rPr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2. 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ketici gezinin ba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lamas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29 ile 15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kalaya kadar rezervasyonunda iptal-de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iklik talebi durumunda (u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ak bileti hari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) gezi bedelinin % 50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‘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si yanar. Amerika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İç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hat biletlerinin iadesi yoktur. 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rkiye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biletlerde havayolundan gelecek ceza 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lemine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re de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erlendirilecektir.</w:t>
      </w:r>
      <w:r>
        <w:rPr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3. 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ketici gezinin ba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lamas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14 ile 8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kalaya kadar rezervasyonunda iptal-de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iklik talebi durumunda toplam gezi bedelinin % 80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‘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 yanar.</w:t>
      </w:r>
      <w:r>
        <w:rPr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4. 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ketici gezinin ba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lamas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7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ve daha az olmas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durumunda rezervasyonunda iptal-de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iklik talebinde toplam gezi bedeli yanar ve iade edilmez.</w:t>
      </w:r>
      <w:r>
        <w:rPr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5. Laranazusa tura kat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lacak olan ki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ilerin yeterli say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ya ula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amamalar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ba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olarak ve/veya gerekli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üğü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durumlarda ilan etti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 veya kay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t ald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ığı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turlar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gezi ba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lang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c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ndan 20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ncesine kadar 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smen veya tamamen iptal edebilir.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B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yle bir durumda 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ketici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cretin tamam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iade alma hakk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sahiptir.</w:t>
      </w:r>
      <w:r>
        <w:rPr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6. S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zle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meden 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lmesi halinde, 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keticiye yapm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oldu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u 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deme 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rk Ticaret Kanunda belirtildi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i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ekilde kendi para cinsinden geri iade edilir. TL yap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ise ayn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TL miktar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, USD yap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ise ayn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USD miktar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iade edilir. Usd kurundaki olas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kseli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lerden etkilenmek istemeyen misafirlerin USD olarak 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deme yapmalar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tavsiye ediyoruz.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  <w:tab/>
      <w:tab/>
    </w:r>
  </w:p>
  <w:p>
    <w:pPr>
      <w:pStyle w:val="Alt Başlık"/>
      <w:jc w:val="center"/>
      <w:rPr>
        <w:rFonts w:ascii="Avenir Next Regular" w:cs="Avenir Next Regular" w:hAnsi="Avenir Next Regular" w:eastAsia="Avenir Next Regular"/>
        <w:b w:val="1"/>
        <w:bCs w:val="1"/>
        <w:outline w:val="0"/>
        <w:color w:val="132b5d"/>
        <w:sz w:val="20"/>
        <w:szCs w:val="20"/>
        <w:u w:color="008cb4"/>
        <w14:textFill>
          <w14:solidFill>
            <w14:srgbClr w14:val="132B5D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TTA Turizm Seyahat Tic. Ltd. 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Ş</w:t>
    </w: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i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ş 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Ba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ğ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dat Cad. Umut Apt No 466/8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it-IT"/>
        <w14:textFill>
          <w14:solidFill>
            <w14:srgbClr w14:val="132B5D"/>
          </w14:solidFill>
        </w14:textFill>
      </w:rPr>
      <w:t>İ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stanbul - Turkiye</w:t>
    </w:r>
  </w:p>
  <w:p>
    <w:pPr>
      <w:pStyle w:val="Alt Başlık"/>
      <w:jc w:val="center"/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   444 38 48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jc w:val="cen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Style w:val="apple-converted-space"/>
      </w:rPr>
      <w:drawing xmlns:a="http://schemas.openxmlformats.org/drawingml/2006/main">
        <wp:inline distT="0" distB="0" distL="0" distR="0">
          <wp:extent cx="2099650" cy="431579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650" cy="4315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apple-converted-space">
    <w:name w:val="apple-converted-space"/>
  </w:style>
  <w:style w:type="paragraph" w:styleId="Alt Başlık">
    <w:name w:val="Alt Başlık"/>
    <w:next w:val="Alt Başlık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 B">
    <w:name w:val="Gövde B"/>
    <w:next w:val="Gövde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