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E3BB" w14:textId="77777777" w:rsidR="00794E9A" w:rsidRDefault="00794E9A" w:rsidP="00794E9A">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Day 1                         NEW YORK</w:t>
      </w:r>
    </w:p>
    <w:p w14:paraId="6DB86E26" w14:textId="77777777" w:rsidR="00794E9A" w:rsidRDefault="00794E9A" w:rsidP="00794E9A">
      <w:pPr>
        <w:pStyle w:val="NormalWeb"/>
        <w:shd w:val="clear" w:color="auto" w:fill="FFFFFF"/>
        <w:rPr>
          <w:rFonts w:ascii="Arial" w:hAnsi="Arial" w:cs="Arial"/>
          <w:color w:val="333333"/>
          <w:sz w:val="20"/>
          <w:szCs w:val="20"/>
        </w:rPr>
      </w:pPr>
      <w:r>
        <w:rPr>
          <w:rFonts w:ascii="Arial" w:hAnsi="Arial" w:cs="Arial"/>
          <w:color w:val="333333"/>
          <w:sz w:val="20"/>
          <w:szCs w:val="20"/>
        </w:rPr>
        <w:t xml:space="preserve">Up on arrival in New York, your guide in New York will meet and greet you at the airport and will do a panoramic city tour for you. Up on arrival to Manhattan Island, the most popular and important area of New York City, we will start our tour with United Nations Building, which is the first stop of our city tour. Then the Grand Central Terminal, which fascinates those who come to New York by train with its magnificent architecture. We will have a chance to see the magnificent details, the legendary </w:t>
      </w:r>
      <w:proofErr w:type="gramStart"/>
      <w:r>
        <w:rPr>
          <w:rFonts w:ascii="Arial" w:hAnsi="Arial" w:cs="Arial"/>
          <w:color w:val="333333"/>
          <w:sz w:val="20"/>
          <w:szCs w:val="20"/>
        </w:rPr>
        <w:t>ceiling</w:t>
      </w:r>
      <w:proofErr w:type="gramEnd"/>
      <w:r>
        <w:rPr>
          <w:rFonts w:ascii="Arial" w:hAnsi="Arial" w:cs="Arial"/>
          <w:color w:val="333333"/>
          <w:sz w:val="20"/>
          <w:szCs w:val="20"/>
        </w:rPr>
        <w:t xml:space="preserve"> and the works of art inside the Grand Central Terminal. After stopping at the Chrysler Building the next stop will be the New York Public Library. This historical library, which contains approximately 50 million works, is one of the symbols of New York. Our next stop is the Knickerbocker Hotel and Times Square. Consisting of 7 blocks, which are kept bright by the neon lights emanating from the billboards, this large square is visited by approximately 55 million tourists a year. Our next stop is Madison Square Garden, the city's most famous event and sports complex. Then Hearst Tower, Columbus Circle and trillionaires street are the places we will see. Located in the middle of the island of Manhattan, which is considered one of the richest regions in the world, at the corner of Central Park, this street is the area where the richest people live and where the most expensive hotels are located. The fact that Manhattan, which is the city with the highest number of millionaires per square meter in the world, embodies such wealth is part of the traditions it represents. Later, The Plaza Hotel, 5th Avenue, The Peninsula Hotel, St. Patrick's Cathedral, Rockefeller Center are the places we will see. At the end of the tour, we return to our hotel </w:t>
      </w:r>
      <w:proofErr w:type="gramStart"/>
      <w:r>
        <w:rPr>
          <w:rFonts w:ascii="Arial" w:hAnsi="Arial" w:cs="Arial"/>
          <w:color w:val="333333"/>
          <w:sz w:val="20"/>
          <w:szCs w:val="20"/>
        </w:rPr>
        <w:t>and  take</w:t>
      </w:r>
      <w:proofErr w:type="gramEnd"/>
      <w:r>
        <w:rPr>
          <w:rFonts w:ascii="Arial" w:hAnsi="Arial" w:cs="Arial"/>
          <w:color w:val="333333"/>
          <w:sz w:val="20"/>
          <w:szCs w:val="20"/>
        </w:rPr>
        <w:t xml:space="preserve"> a short break  after the distribution of the rooms, and then we will go to Central Park on foot or by subway. After a pleasant walk in the park, we take a short break at the Apple store and return to our hotel. Overnight at our hotel.</w:t>
      </w:r>
    </w:p>
    <w:p w14:paraId="57669353" w14:textId="77777777" w:rsidR="00794E9A" w:rsidRDefault="00794E9A" w:rsidP="00794E9A">
      <w:pPr>
        <w:pStyle w:val="NormalWeb"/>
        <w:shd w:val="clear" w:color="auto" w:fill="FFFFFF"/>
        <w:rPr>
          <w:rFonts w:ascii="Arial" w:hAnsi="Arial" w:cs="Arial"/>
          <w:color w:val="333333"/>
          <w:sz w:val="20"/>
          <w:szCs w:val="20"/>
        </w:rPr>
      </w:pPr>
    </w:p>
    <w:p w14:paraId="152ECA2C" w14:textId="77777777" w:rsidR="00794E9A" w:rsidRDefault="00794E9A" w:rsidP="00794E9A">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Day 2                         NEW YORK</w:t>
      </w:r>
    </w:p>
    <w:p w14:paraId="3F0EA67E" w14:textId="77777777" w:rsidR="00794E9A" w:rsidRDefault="00794E9A" w:rsidP="00794E9A">
      <w:pPr>
        <w:pStyle w:val="NormalWeb"/>
        <w:shd w:val="clear" w:color="auto" w:fill="FFFFFF"/>
        <w:rPr>
          <w:rFonts w:ascii="Arial" w:hAnsi="Arial" w:cs="Arial"/>
          <w:color w:val="333333"/>
          <w:sz w:val="20"/>
          <w:szCs w:val="20"/>
        </w:rPr>
      </w:pPr>
      <w:r>
        <w:rPr>
          <w:rFonts w:ascii="Arial" w:hAnsi="Arial" w:cs="Arial"/>
          <w:color w:val="333333"/>
          <w:sz w:val="20"/>
          <w:szCs w:val="20"/>
        </w:rPr>
        <w:t xml:space="preserve">After breakfast, we will meet with our guide in the lobby and spend our day visiting the most important landmarks of New York. During this tour we will do by subway, we will first </w:t>
      </w:r>
      <w:proofErr w:type="gramStart"/>
      <w:r>
        <w:rPr>
          <w:rFonts w:ascii="Arial" w:hAnsi="Arial" w:cs="Arial"/>
          <w:color w:val="333333"/>
          <w:sz w:val="20"/>
          <w:szCs w:val="20"/>
        </w:rPr>
        <w:t>visit  this</w:t>
      </w:r>
      <w:proofErr w:type="gramEnd"/>
      <w:r>
        <w:rPr>
          <w:rFonts w:ascii="Arial" w:hAnsi="Arial" w:cs="Arial"/>
          <w:color w:val="333333"/>
          <w:sz w:val="20"/>
          <w:szCs w:val="20"/>
        </w:rPr>
        <w:t xml:space="preserve"> magnificent structure, Empire State Building, one of the tallest buildings in the world. We will take high speed elevators to 80th floor and use another set of elevators to 86th floor and then we will witness a magnificent view of New York from the terrace with the heating and cooling system on the 86th floor, which is 320 meters high. Then we will have a magnificent tour by boat that will take 1 hour. Departing from the Hudson River between New York and New Jersey, we will have a chance to see all the symbols of New York. Brooklyn Bridge, the World Trade Center, Liberty Island with the Statue of </w:t>
      </w:r>
      <w:proofErr w:type="gramStart"/>
      <w:r>
        <w:rPr>
          <w:rFonts w:ascii="Arial" w:hAnsi="Arial" w:cs="Arial"/>
          <w:color w:val="333333"/>
          <w:sz w:val="20"/>
          <w:szCs w:val="20"/>
        </w:rPr>
        <w:t>Liberty</w:t>
      </w:r>
      <w:proofErr w:type="gramEnd"/>
      <w:r>
        <w:rPr>
          <w:rFonts w:ascii="Arial" w:hAnsi="Arial" w:cs="Arial"/>
          <w:color w:val="333333"/>
          <w:sz w:val="20"/>
          <w:szCs w:val="20"/>
        </w:rPr>
        <w:t xml:space="preserve"> and the Ellis Islands, which was a checkpoint for immigrants between 1892 and 1954, are some of the places to see. On the way back, we will see the World Trade Center and the Stock Exchange areas on foot and stop by Chinatown. After about 3 hours of sightseeing, we will return to our hotel by subway. In the afternoon, we will have some free time to shop and explore the environment. Overnight at our hotel.</w:t>
      </w:r>
    </w:p>
    <w:p w14:paraId="30160591" w14:textId="77777777" w:rsidR="00794E9A" w:rsidRDefault="00794E9A" w:rsidP="00794E9A">
      <w:pPr>
        <w:pStyle w:val="NormalWeb"/>
        <w:shd w:val="clear" w:color="auto" w:fill="FFFFFF"/>
        <w:rPr>
          <w:rFonts w:ascii="Arial" w:hAnsi="Arial" w:cs="Arial"/>
          <w:color w:val="333333"/>
          <w:sz w:val="20"/>
          <w:szCs w:val="20"/>
        </w:rPr>
      </w:pPr>
      <w:r>
        <w:rPr>
          <w:rFonts w:ascii="Arial" w:hAnsi="Arial" w:cs="Arial"/>
          <w:color w:val="333333"/>
          <w:sz w:val="20"/>
          <w:szCs w:val="20"/>
        </w:rPr>
        <w:t>Note: The Empire State Building can be done at sunset and evening time on the evening of arrival in New York.</w:t>
      </w:r>
    </w:p>
    <w:p w14:paraId="57E064B1" w14:textId="77777777" w:rsidR="00794E9A" w:rsidRDefault="00794E9A" w:rsidP="00794E9A">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Day 3                         NEW YORK</w:t>
      </w:r>
      <w:r>
        <w:rPr>
          <w:rFonts w:ascii="Arial" w:hAnsi="Arial" w:cs="Arial"/>
          <w:color w:val="333333"/>
          <w:sz w:val="20"/>
          <w:szCs w:val="20"/>
        </w:rPr>
        <w:br/>
        <w:t xml:space="preserve"> In the morning, after breakfast, we will leave our hotel and head out with our vehicle to Montauk Brewery in Long Island. We will visit the original location of the Montauk Brewery, a rising brand of America, founded by 3 childhood friends, on the Long Island beachfront in 2012, who served their customers by </w:t>
      </w:r>
      <w:proofErr w:type="spellStart"/>
      <w:r>
        <w:rPr>
          <w:rFonts w:ascii="Arial" w:hAnsi="Arial" w:cs="Arial"/>
          <w:color w:val="333333"/>
          <w:sz w:val="20"/>
          <w:szCs w:val="20"/>
        </w:rPr>
        <w:t>bicycle.We</w:t>
      </w:r>
      <w:proofErr w:type="spellEnd"/>
      <w:r>
        <w:rPr>
          <w:rFonts w:ascii="Arial" w:hAnsi="Arial" w:cs="Arial"/>
          <w:color w:val="333333"/>
          <w:sz w:val="20"/>
          <w:szCs w:val="20"/>
        </w:rPr>
        <w:t xml:space="preserve"> will taste the local beers that stand out with their unique taste, served throughout the year and offered to us by this business, which was established as a small business and achieved great success in a short time, as if proving to us that the American dream is still possible. Here, we will have the chance to taste all kinds of varieties of local beers created in many different styles. After the Montauk Brewery tour, we will have the opportunity to visit many beaches of the famous Long Island City with its beaches, sea, sand, and sun, and witness its magnificent nature. Starting from the Hampton’s magnificent mansions that reflects American wealth which made its mark to modern American Culture in 90’s and one of the filming locations of Television Show Sex and the City, Jones Beach National Park Beach, Long </w:t>
      </w:r>
      <w:proofErr w:type="gramStart"/>
      <w:r>
        <w:rPr>
          <w:rFonts w:ascii="Arial" w:hAnsi="Arial" w:cs="Arial"/>
          <w:color w:val="333333"/>
          <w:sz w:val="20"/>
          <w:szCs w:val="20"/>
        </w:rPr>
        <w:t>Beach</w:t>
      </w:r>
      <w:proofErr w:type="gramEnd"/>
      <w:r>
        <w:rPr>
          <w:rFonts w:ascii="Arial" w:hAnsi="Arial" w:cs="Arial"/>
          <w:color w:val="333333"/>
          <w:sz w:val="20"/>
          <w:szCs w:val="20"/>
        </w:rPr>
        <w:t xml:space="preserve"> </w:t>
      </w:r>
      <w:r>
        <w:rPr>
          <w:rFonts w:ascii="Arial" w:hAnsi="Arial" w:cs="Arial"/>
          <w:color w:val="333333"/>
          <w:sz w:val="20"/>
          <w:szCs w:val="20"/>
        </w:rPr>
        <w:lastRenderedPageBreak/>
        <w:t>and Huntington are among the places to visit. On our way back to the city, we will pass through Long Island's neighborhoods and get to know its demographics better. We will have the opportunity to see the houses of many famous actors / businessmen and the castles called Estates, which are the most expensive mansions in America. We will have free time to relax up on arrival to Manhattan. Overnight at our hotel.</w:t>
      </w:r>
    </w:p>
    <w:p w14:paraId="5683AC0C" w14:textId="77777777" w:rsidR="00794E9A" w:rsidRDefault="00794E9A" w:rsidP="00794E9A">
      <w:pPr>
        <w:pStyle w:val="NormalWeb"/>
        <w:shd w:val="clear" w:color="auto" w:fill="FFFFFF"/>
        <w:rPr>
          <w:rFonts w:ascii="Arial" w:hAnsi="Arial" w:cs="Arial"/>
          <w:color w:val="333333"/>
          <w:sz w:val="20"/>
          <w:szCs w:val="20"/>
        </w:rPr>
      </w:pPr>
    </w:p>
    <w:p w14:paraId="146C28B8" w14:textId="77777777" w:rsidR="00794E9A" w:rsidRDefault="00794E9A" w:rsidP="00794E9A">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Day 4                         New York - New Jersey - Atlantic City</w:t>
      </w:r>
      <w:r>
        <w:rPr>
          <w:rFonts w:ascii="Arial" w:hAnsi="Arial" w:cs="Arial"/>
          <w:color w:val="333333"/>
          <w:sz w:val="20"/>
          <w:szCs w:val="20"/>
        </w:rPr>
        <w:br/>
        <w:t xml:space="preserve">After breakfast, we will depart from the hotel. We will follow the green roads through New Jersey and reach Atlantic City, the most important coastal city of the State of New Jersey and known as the Las Vegas of the East. You will be given 5 hours of free time at the famous TJ MAXX Shopping Center where you can shop tax-free on the way. Up on arrival in Atlantic City, there will be a panoramic city tour. Then we will check in to </w:t>
      </w:r>
      <w:proofErr w:type="gramStart"/>
      <w:r>
        <w:rPr>
          <w:rFonts w:ascii="Arial" w:hAnsi="Arial" w:cs="Arial"/>
          <w:color w:val="333333"/>
          <w:sz w:val="20"/>
          <w:szCs w:val="20"/>
        </w:rPr>
        <w:t>our  hotel</w:t>
      </w:r>
      <w:proofErr w:type="gramEnd"/>
      <w:r>
        <w:rPr>
          <w:rFonts w:ascii="Arial" w:hAnsi="Arial" w:cs="Arial"/>
          <w:color w:val="333333"/>
          <w:sz w:val="20"/>
          <w:szCs w:val="20"/>
        </w:rPr>
        <w:t>. Overnight at our hotel.</w:t>
      </w:r>
    </w:p>
    <w:p w14:paraId="1462E4F3" w14:textId="77777777" w:rsidR="00794E9A" w:rsidRDefault="00794E9A" w:rsidP="00794E9A">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Day 5                         Atlantic City</w:t>
      </w:r>
      <w:r>
        <w:rPr>
          <w:rFonts w:ascii="Arial" w:hAnsi="Arial" w:cs="Arial"/>
          <w:color w:val="333333"/>
          <w:sz w:val="20"/>
          <w:szCs w:val="20"/>
        </w:rPr>
        <w:br/>
        <w:t xml:space="preserve">After breakfast, free time to explore the city. Atlantic City is a paradise for shopaholics. Hundreds of thousands of tourists come to the city every year just for shopping. In the city, you can find the new season products of world-famous brands, as well as shopping at the outlet stores at very affordable prices. Almost all the shopping centers in the city are open-air, therefore, your shopping tour becomes a much more enjoyable one. Opened in 2007, </w:t>
      </w:r>
      <w:proofErr w:type="spellStart"/>
      <w:r>
        <w:rPr>
          <w:rFonts w:ascii="Arial" w:hAnsi="Arial" w:cs="Arial"/>
          <w:color w:val="333333"/>
          <w:sz w:val="20"/>
          <w:szCs w:val="20"/>
        </w:rPr>
        <w:t>Tanger</w:t>
      </w:r>
      <w:proofErr w:type="spellEnd"/>
      <w:r>
        <w:rPr>
          <w:rFonts w:ascii="Arial" w:hAnsi="Arial" w:cs="Arial"/>
          <w:color w:val="333333"/>
          <w:sz w:val="20"/>
          <w:szCs w:val="20"/>
        </w:rPr>
        <w:t xml:space="preserve"> Outlets is the city's most popular outlet area. There are end-of-season stores of world-famous luxury brands here. If you prefer seasonal products while shopping, you can go to The Pier Shop at Caesars on the beach side and visit the shops here. If you want to take a short break from your shopping tour, you can choose one of the delightful restaurants, </w:t>
      </w:r>
      <w:proofErr w:type="gramStart"/>
      <w:r>
        <w:rPr>
          <w:rFonts w:ascii="Arial" w:hAnsi="Arial" w:cs="Arial"/>
          <w:color w:val="333333"/>
          <w:sz w:val="20"/>
          <w:szCs w:val="20"/>
        </w:rPr>
        <w:t>cafes</w:t>
      </w:r>
      <w:proofErr w:type="gramEnd"/>
      <w:r>
        <w:rPr>
          <w:rFonts w:ascii="Arial" w:hAnsi="Arial" w:cs="Arial"/>
          <w:color w:val="333333"/>
          <w:sz w:val="20"/>
          <w:szCs w:val="20"/>
        </w:rPr>
        <w:t xml:space="preserve"> and bars here. Overnight at our hotel.</w:t>
      </w:r>
    </w:p>
    <w:p w14:paraId="30F60A68" w14:textId="77777777" w:rsidR="00794E9A" w:rsidRDefault="00794E9A" w:rsidP="00794E9A">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Day 6                         Atlantic City – Philadelphia – Washington DC</w:t>
      </w:r>
      <w:r>
        <w:rPr>
          <w:rFonts w:ascii="Arial" w:hAnsi="Arial" w:cs="Arial"/>
          <w:color w:val="333333"/>
          <w:sz w:val="20"/>
          <w:szCs w:val="20"/>
        </w:rPr>
        <w:br/>
        <w:t xml:space="preserve">After breakfast, we will head out to Washington DC via Philadelphia. On the way, we will visit the city of Philadelphia, the birthplace of the United States of America, where the declaration of independence was signed. Many surprises await us in this historic city, which served as the capital city of America after New York and before Washington DC. In this city, where we will use the advantage of being a consolidated city, we will have the chance to see many points of interests in a short time. Our first stop is Philadelphia City Hall, then we will visit the Love Park and have the chance to capture this beautiful view from both different angles. Then there's the Independence Hall, and the Liberty Bell, which is right across the street, is one of the important monuments in the history of this country that every American must visit. We will have a chance to listen to what purpose it was used for, why it is cracked today, and anecdotes about the foundation of the country from our tour guide. Our next stop is the Philadelphia Museum of Art, one of America's largest and most beautiful art museums. This huge museum contains many important historical artifacts. Completed in 1928, this museum has 240,000 works from around the world, mainly from Asia, </w:t>
      </w:r>
      <w:proofErr w:type="gramStart"/>
      <w:r>
        <w:rPr>
          <w:rFonts w:ascii="Arial" w:hAnsi="Arial" w:cs="Arial"/>
          <w:color w:val="333333"/>
          <w:sz w:val="20"/>
          <w:szCs w:val="20"/>
        </w:rPr>
        <w:t>Europe</w:t>
      </w:r>
      <w:proofErr w:type="gramEnd"/>
      <w:r>
        <w:rPr>
          <w:rFonts w:ascii="Arial" w:hAnsi="Arial" w:cs="Arial"/>
          <w:color w:val="333333"/>
          <w:sz w:val="20"/>
          <w:szCs w:val="20"/>
        </w:rPr>
        <w:t xml:space="preserve"> and America. The boxer played by Sylvester Stallone in the movie Rocky Balboa, which almost all of us watched, performed his training on the steps of this museum. In this entrance called Rocky Steps, you can climb the steps to the accompaniment of that famous music. At the same time, the statue of Rocky Balboa was erected at the eastern entrance of the museum, we will have a chance to see this statue. We complete our Philadelphia city tour by crossing the Benjamin Franklin bridge and set off for Washington. Up on arrival, we will check in to the hotel. We will have free time after the distribution of rooms. Overnight at our hotel. </w:t>
      </w:r>
    </w:p>
    <w:p w14:paraId="69FA003C" w14:textId="77777777" w:rsidR="00794E9A" w:rsidRDefault="00794E9A" w:rsidP="00794E9A">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Day 7                         Washington DC</w:t>
      </w:r>
      <w:r>
        <w:rPr>
          <w:rFonts w:ascii="Arial" w:hAnsi="Arial" w:cs="Arial"/>
          <w:color w:val="333333"/>
          <w:sz w:val="20"/>
          <w:szCs w:val="20"/>
        </w:rPr>
        <w:br/>
        <w:t xml:space="preserve">After breakfast, we begin to get to know this magnificent city, which welcomes us with its architecture, history, and culture, and has undertaken the task of being the capital of the federal state. There are many different government agencies in this special-status city, which was established on the lands of Virginia and Maryland States of the Potomac River. Our first stop is the US Capitol, which constitutes the American Congress and is home to the Senate and House of Representatives. Afterwards, the Library of Congress, which is located very close to the Congress Building, has the distinction of being the largest library in the world. Founded in 1800, this library, which is the oldest federal institution in the country, </w:t>
      </w:r>
      <w:r>
        <w:rPr>
          <w:rFonts w:ascii="Arial" w:hAnsi="Arial" w:cs="Arial"/>
          <w:color w:val="333333"/>
          <w:sz w:val="20"/>
          <w:szCs w:val="20"/>
        </w:rPr>
        <w:lastRenderedPageBreak/>
        <w:t xml:space="preserve">containing approximately 18 million works, contains the originals of many historical artifacts. One of the original Gutenberg Bibles, of which there are only 3 in the world, is also in this library. In addition, the Sumerian Tablets, which are accepted as the oldest written remains of world history, are among the works in this library. Our next stop is Union Station. This station, which is still in use today, is a candidate to impress you, both outside and inside, with the consistency of a historical artifact. From the hub in front of the station, we will have the chance to see both the exterior architecture and the interior design together with the sculptures inside. At this point, which is one of the most beautiful stations in America, we will have the chance to drink coffee at a coffee shop, which is also one of the best coffee shops in America, in an environment reminiscent of a chemistry laboratory. Our next stop is the national walkway called the National Mall. At this stop, Lincoln Memorial (Abraham Lincoln Memorial) and Washington </w:t>
      </w:r>
      <w:proofErr w:type="gramStart"/>
      <w:r>
        <w:rPr>
          <w:rFonts w:ascii="Arial" w:hAnsi="Arial" w:cs="Arial"/>
          <w:color w:val="333333"/>
          <w:sz w:val="20"/>
          <w:szCs w:val="20"/>
        </w:rPr>
        <w:t>Monument(</w:t>
      </w:r>
      <w:proofErr w:type="gramEnd"/>
      <w:r>
        <w:rPr>
          <w:rFonts w:ascii="Arial" w:hAnsi="Arial" w:cs="Arial"/>
          <w:color w:val="333333"/>
          <w:sz w:val="20"/>
          <w:szCs w:val="20"/>
        </w:rPr>
        <w:t xml:space="preserve">George Washington Monument) are aligned which offers you the opportunity to see three great works at the same time. During our walk in the National Mall, we will also see the monument built in memory of the soldiers who were martyred and veterans of America during the wars. Our next stop is the George Washington Monument, known as America's first president and one of the most legendary presidents that gave the capital its name. This work, which earned the title of being the tallest work in the world when it was built, sits right in the middle of this beautiful city. Our next stop is the WWII Memorial. Here, two of the fronts of the Second World War, the Atlantic </w:t>
      </w:r>
      <w:proofErr w:type="gramStart"/>
      <w:r>
        <w:rPr>
          <w:rFonts w:ascii="Arial" w:hAnsi="Arial" w:cs="Arial"/>
          <w:color w:val="333333"/>
          <w:sz w:val="20"/>
          <w:szCs w:val="20"/>
        </w:rPr>
        <w:t>Ocean</w:t>
      </w:r>
      <w:proofErr w:type="gramEnd"/>
      <w:r>
        <w:rPr>
          <w:rFonts w:ascii="Arial" w:hAnsi="Arial" w:cs="Arial"/>
          <w:color w:val="333333"/>
          <w:sz w:val="20"/>
          <w:szCs w:val="20"/>
        </w:rPr>
        <w:t xml:space="preserve"> and the Pacific Ocean, are neatly depicted. Symbolized with the motto of victory in the air, on land and at sea, this work of art was opened in 2001. After the Thomas Jefferson Monument, perhaps the most curious one during our trip is The White House. We will go as far as the fences of the back yard. This building is the official residence of the American President. In the open area to visitors, we will have the chance to see the people gathered to protest the president 24/7 and the snipers on its roof. In 1812, during the Anglo-American War, it was burnt by the British, but after the war, its structure was largely preserved. M street and Georgetown University will be our </w:t>
      </w:r>
      <w:proofErr w:type="gramStart"/>
      <w:r>
        <w:rPr>
          <w:rFonts w:ascii="Arial" w:hAnsi="Arial" w:cs="Arial"/>
          <w:color w:val="333333"/>
          <w:sz w:val="20"/>
          <w:szCs w:val="20"/>
        </w:rPr>
        <w:t>final destination</w:t>
      </w:r>
      <w:proofErr w:type="gramEnd"/>
      <w:r>
        <w:rPr>
          <w:rFonts w:ascii="Arial" w:hAnsi="Arial" w:cs="Arial"/>
          <w:color w:val="333333"/>
          <w:sz w:val="20"/>
          <w:szCs w:val="20"/>
        </w:rPr>
        <w:t xml:space="preserve"> before returning to our hotel. On this central street where we will have the chance to mingle with its people of Washington D.C., we will be able to find many shops, </w:t>
      </w:r>
      <w:proofErr w:type="gramStart"/>
      <w:r>
        <w:rPr>
          <w:rFonts w:ascii="Arial" w:hAnsi="Arial" w:cs="Arial"/>
          <w:color w:val="333333"/>
          <w:sz w:val="20"/>
          <w:szCs w:val="20"/>
        </w:rPr>
        <w:t>restaurants</w:t>
      </w:r>
      <w:proofErr w:type="gramEnd"/>
      <w:r>
        <w:rPr>
          <w:rFonts w:ascii="Arial" w:hAnsi="Arial" w:cs="Arial"/>
          <w:color w:val="333333"/>
          <w:sz w:val="20"/>
          <w:szCs w:val="20"/>
        </w:rPr>
        <w:t xml:space="preserve"> and cafes. After taking a break on this colorful street, we will have the chance to see the Georgetown University building, which is considered one of the best universities in America. Upon arrival at our hotel, we will have free time to relax. Overnight at our hotel. </w:t>
      </w:r>
    </w:p>
    <w:p w14:paraId="36E7F070" w14:textId="77777777" w:rsidR="00794E9A" w:rsidRDefault="00794E9A" w:rsidP="00794E9A">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Day 8             Washington DC</w:t>
      </w:r>
      <w:r>
        <w:rPr>
          <w:rFonts w:ascii="Arial" w:hAnsi="Arial" w:cs="Arial"/>
          <w:color w:val="333333"/>
          <w:sz w:val="20"/>
          <w:szCs w:val="20"/>
        </w:rPr>
        <w:br/>
        <w:t xml:space="preserve">After breakfast, we will check out from the hotel and continue to visit this magnificent city. Our first stop is the Pentagon. We will move to a location where it is not possible to overlook the Pentagon, which is the epicenter of the US Department of Defense, and here, we will have the opportunity to see which wing the plane hit during the September 11 Attacks. Our next stop is the Korean War Veterans Memorial. This monument, built in memory of those who lost their lives in the Korean War, is also important for Turkish history. Next will </w:t>
      </w:r>
      <w:proofErr w:type="spellStart"/>
      <w:r>
        <w:rPr>
          <w:rFonts w:ascii="Arial" w:hAnsi="Arial" w:cs="Arial"/>
          <w:color w:val="333333"/>
          <w:sz w:val="20"/>
          <w:szCs w:val="20"/>
        </w:rPr>
        <w:t>will</w:t>
      </w:r>
      <w:proofErr w:type="spellEnd"/>
      <w:r>
        <w:rPr>
          <w:rFonts w:ascii="Arial" w:hAnsi="Arial" w:cs="Arial"/>
          <w:color w:val="333333"/>
          <w:sz w:val="20"/>
          <w:szCs w:val="20"/>
        </w:rPr>
        <w:t xml:space="preserve"> visit Arlington National Cemetery which was built in 1864 during the American Civil War, is used as the burial area of soldiers who lost their lives in the early wars and fought on behalf of America. After the tour, we will go to </w:t>
      </w:r>
      <w:proofErr w:type="spellStart"/>
      <w:r>
        <w:rPr>
          <w:rFonts w:ascii="Arial" w:hAnsi="Arial" w:cs="Arial"/>
          <w:color w:val="333333"/>
          <w:sz w:val="20"/>
          <w:szCs w:val="20"/>
        </w:rPr>
        <w:t>Tanger</w:t>
      </w:r>
      <w:proofErr w:type="spellEnd"/>
      <w:r>
        <w:rPr>
          <w:rFonts w:ascii="Arial" w:hAnsi="Arial" w:cs="Arial"/>
          <w:color w:val="333333"/>
          <w:sz w:val="20"/>
          <w:szCs w:val="20"/>
        </w:rPr>
        <w:t xml:space="preserve"> Outlet to spend some time until our flight. After our tour is over, we’ll go to Washington International Airport with our private vehicle for your home flight.</w:t>
      </w:r>
    </w:p>
    <w:p w14:paraId="7AFFCF14" w14:textId="77777777" w:rsidR="00794E9A" w:rsidRDefault="00794E9A" w:rsidP="00794E9A">
      <w:pPr>
        <w:pStyle w:val="NormalWeb"/>
        <w:shd w:val="clear" w:color="auto" w:fill="FFFFFF"/>
        <w:rPr>
          <w:rFonts w:ascii="Arial" w:hAnsi="Arial" w:cs="Arial"/>
          <w:color w:val="333333"/>
          <w:sz w:val="20"/>
          <w:szCs w:val="20"/>
        </w:rPr>
      </w:pPr>
      <w:r>
        <w:rPr>
          <w:rFonts w:ascii="Arial" w:hAnsi="Arial" w:cs="Arial"/>
          <w:color w:val="333333"/>
          <w:sz w:val="20"/>
          <w:szCs w:val="20"/>
        </w:rPr>
        <w:t>End of our tour.</w:t>
      </w:r>
    </w:p>
    <w:p w14:paraId="42B81CAA" w14:textId="77777777" w:rsidR="00794E9A" w:rsidRDefault="00794E9A" w:rsidP="00794E9A">
      <w:pPr>
        <w:pStyle w:val="NormalWeb"/>
        <w:shd w:val="clear" w:color="auto" w:fill="FFFFFF"/>
        <w:rPr>
          <w:rFonts w:ascii="Arial" w:hAnsi="Arial" w:cs="Arial"/>
          <w:color w:val="333333"/>
          <w:sz w:val="20"/>
          <w:szCs w:val="20"/>
        </w:rPr>
      </w:pPr>
      <w:r>
        <w:rPr>
          <w:rFonts w:ascii="Arial" w:hAnsi="Arial" w:cs="Arial"/>
          <w:color w:val="333333"/>
          <w:sz w:val="20"/>
          <w:szCs w:val="20"/>
        </w:rPr>
        <w:t>Note: Since it is the capital, traffic, cortege, bans etc. Due to the reason, the order and day of the places to be seen during the Washington Tour may change.</w:t>
      </w:r>
    </w:p>
    <w:p w14:paraId="7BE7D091" w14:textId="77777777" w:rsidR="00794E9A" w:rsidRDefault="00794E9A"/>
    <w:sectPr w:rsidR="00794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9A"/>
    <w:rsid w:val="0079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F836A"/>
  <w15:chartTrackingRefBased/>
  <w15:docId w15:val="{65DD0A73-5637-F04E-8163-30F9142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E9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94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1980</Words>
  <Characters>11288</Characters>
  <Application>Microsoft Office Word</Application>
  <DocSecurity>0</DocSecurity>
  <Lines>94</Lines>
  <Paragraphs>26</Paragraphs>
  <ScaleCrop>false</ScaleCrop>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Onuralp Kalleci</dc:creator>
  <cp:keywords/>
  <dc:description/>
  <cp:lastModifiedBy>Onuralp Kalleci</cp:lastModifiedBy>
  <cp:revision>1</cp:revision>
  <dcterms:created xsi:type="dcterms:W3CDTF">2023-03-24T08:32:00Z</dcterms:created>
  <dcterms:modified xsi:type="dcterms:W3CDTF">2023-03-24T08:32:00Z</dcterms:modified>
</cp:coreProperties>
</file>