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7D205E" w14:textId="77777777" w:rsidR="004E27B3" w:rsidRDefault="004E27B3" w:rsidP="004E27B3">
      <w:pPr>
        <w:jc w:val="center"/>
        <w:rPr>
          <w:b/>
          <w:bCs/>
          <w:sz w:val="36"/>
          <w:szCs w:val="36"/>
        </w:rPr>
      </w:pPr>
      <w:r w:rsidRPr="00AF351E">
        <w:rPr>
          <w:b/>
          <w:bCs/>
          <w:sz w:val="36"/>
          <w:szCs w:val="36"/>
        </w:rPr>
        <w:t>WEST AMERICA TOUR</w:t>
      </w:r>
    </w:p>
    <w:p w14:paraId="174FB647" w14:textId="77777777" w:rsidR="004E27B3" w:rsidRPr="00AF351E" w:rsidRDefault="004E27B3" w:rsidP="004E27B3">
      <w:pPr>
        <w:jc w:val="center"/>
        <w:rPr>
          <w:b/>
          <w:bCs/>
          <w:sz w:val="36"/>
          <w:szCs w:val="36"/>
        </w:rPr>
      </w:pPr>
      <w:r>
        <w:rPr>
          <w:b/>
          <w:bCs/>
          <w:sz w:val="36"/>
          <w:szCs w:val="36"/>
        </w:rPr>
        <w:t>Los Angeles (4)- Las Vegas (2)-San Francisco (2)</w:t>
      </w:r>
    </w:p>
    <w:p w14:paraId="68108C7F" w14:textId="77777777" w:rsidR="004E27B3" w:rsidRDefault="004E27B3" w:rsidP="004E27B3">
      <w:pPr>
        <w:jc w:val="both"/>
        <w:rPr>
          <w:b/>
          <w:bCs/>
        </w:rPr>
      </w:pPr>
    </w:p>
    <w:p w14:paraId="5DEAC1A5" w14:textId="77777777" w:rsidR="004E27B3" w:rsidRDefault="004E27B3" w:rsidP="004E27B3">
      <w:pPr>
        <w:jc w:val="both"/>
        <w:rPr>
          <w:b/>
          <w:bCs/>
        </w:rPr>
      </w:pPr>
    </w:p>
    <w:p w14:paraId="1213CB29" w14:textId="77777777" w:rsidR="004E27B3" w:rsidRDefault="004E27B3" w:rsidP="004E27B3">
      <w:pPr>
        <w:jc w:val="both"/>
        <w:rPr>
          <w:b/>
          <w:bCs/>
        </w:rPr>
      </w:pPr>
    </w:p>
    <w:p w14:paraId="1C658CCF" w14:textId="77777777" w:rsidR="004E27B3" w:rsidRPr="008E11C8" w:rsidRDefault="004E27B3" w:rsidP="004E27B3">
      <w:pPr>
        <w:jc w:val="both"/>
        <w:rPr>
          <w:b/>
          <w:bCs/>
        </w:rPr>
      </w:pPr>
      <w:r w:rsidRPr="008E11C8">
        <w:rPr>
          <w:b/>
          <w:bCs/>
        </w:rPr>
        <w:t xml:space="preserve">Day 1 </w:t>
      </w:r>
      <w:r w:rsidRPr="008E11C8">
        <w:rPr>
          <w:b/>
          <w:bCs/>
        </w:rPr>
        <w:tab/>
      </w:r>
      <w:r w:rsidRPr="008E11C8">
        <w:rPr>
          <w:b/>
          <w:bCs/>
        </w:rPr>
        <w:tab/>
      </w:r>
      <w:r>
        <w:rPr>
          <w:b/>
          <w:bCs/>
        </w:rPr>
        <w:t>Home – Los Angeles</w:t>
      </w:r>
    </w:p>
    <w:p w14:paraId="7ED79B6A" w14:textId="77777777" w:rsidR="004E27B3" w:rsidRDefault="004E27B3" w:rsidP="004E27B3">
      <w:pPr>
        <w:jc w:val="both"/>
      </w:pPr>
      <w:r w:rsidRPr="009E3F2D">
        <w:t xml:space="preserve">Upon your arrival at </w:t>
      </w:r>
      <w:r>
        <w:t>Los Angeles</w:t>
      </w:r>
      <w:r w:rsidRPr="009E3F2D">
        <w:t xml:space="preserve"> Airport, you will be transferred to our hotel. </w:t>
      </w:r>
      <w:r w:rsidRPr="00380735">
        <w:t xml:space="preserve">We will be able to take our rooms as of 16:00. After the check-in process, we will settle into our rooms. </w:t>
      </w:r>
      <w:r w:rsidRPr="009E3F2D">
        <w:t>Overnight at our hotel.</w:t>
      </w:r>
    </w:p>
    <w:p w14:paraId="307236E2" w14:textId="77777777" w:rsidR="004E27B3" w:rsidRPr="009E3F2D" w:rsidRDefault="004E27B3" w:rsidP="004E27B3">
      <w:pPr>
        <w:jc w:val="both"/>
      </w:pPr>
    </w:p>
    <w:p w14:paraId="28B03BDE" w14:textId="77777777" w:rsidR="004E27B3" w:rsidRDefault="004E27B3" w:rsidP="004E27B3">
      <w:pPr>
        <w:jc w:val="both"/>
        <w:rPr>
          <w:b/>
          <w:bCs/>
        </w:rPr>
      </w:pPr>
      <w:r w:rsidRPr="008E11C8">
        <w:rPr>
          <w:b/>
          <w:bCs/>
        </w:rPr>
        <w:t xml:space="preserve">Day </w:t>
      </w:r>
      <w:r>
        <w:rPr>
          <w:b/>
          <w:bCs/>
        </w:rPr>
        <w:t>2</w:t>
      </w:r>
      <w:r w:rsidRPr="008E11C8">
        <w:rPr>
          <w:b/>
          <w:bCs/>
        </w:rPr>
        <w:t xml:space="preserve"> </w:t>
      </w:r>
      <w:r w:rsidRPr="008E11C8">
        <w:rPr>
          <w:b/>
          <w:bCs/>
        </w:rPr>
        <w:tab/>
      </w:r>
      <w:r w:rsidRPr="008E11C8">
        <w:rPr>
          <w:b/>
          <w:bCs/>
        </w:rPr>
        <w:tab/>
      </w:r>
      <w:r>
        <w:rPr>
          <w:b/>
          <w:bCs/>
        </w:rPr>
        <w:t>Los Angeles</w:t>
      </w:r>
    </w:p>
    <w:p w14:paraId="0BF57D3B" w14:textId="77777777" w:rsidR="004E27B3" w:rsidRPr="008E11C8" w:rsidRDefault="004E27B3" w:rsidP="004E27B3">
      <w:pPr>
        <w:jc w:val="both"/>
      </w:pPr>
      <w:r>
        <w:t xml:space="preserve">After the breakfast, we will have a tour of Los Angeles to get to know the City of Angels. </w:t>
      </w:r>
      <w:r w:rsidRPr="008E11C8">
        <w:t xml:space="preserve">Our first stop is Hollywood Boulevard, which you will remember from the movies. Here, we will see the </w:t>
      </w:r>
      <w:r>
        <w:t>Dolby</w:t>
      </w:r>
      <w:r w:rsidRPr="008E11C8">
        <w:t xml:space="preserve"> Theater (</w:t>
      </w:r>
      <w:r>
        <w:t xml:space="preserve">formerly </w:t>
      </w:r>
      <w:r w:rsidRPr="008E11C8">
        <w:t>called "</w:t>
      </w:r>
      <w:r>
        <w:t>Kodak</w:t>
      </w:r>
      <w:r w:rsidRPr="008E11C8">
        <w:t xml:space="preserve"> Theater") where the Oscars are held, the Chinese Theater where the premieres of famous movies are held, the hand and footprints of cinema and music artists, and the Walk of Fame. You will also have the chance to photograph the famous Hollywood sign written in Giant Letters, which is the symbol of the city, from this area. Then, we </w:t>
      </w:r>
      <w:r>
        <w:t xml:space="preserve">will </w:t>
      </w:r>
      <w:r w:rsidRPr="008E11C8">
        <w:t xml:space="preserve">pass from the famous Sunset Strip to Santa Monica Boulevard and reach Beverly Hills. Here, we will see the famous symbol of Beverly Hills. Then we will take a short walk on the famous Rodeo Drive, where the movie ''Pretty Woman'' was shot, where the world's most luxurious stores are located, and see the "Beverly Willshire Hotel", which was the residence address of stars such as Elvis Presley and John Lennon for many years. After leaving Rodeo Drive, we will go to Downtown, known as the center of Los Angeles. The places we will see </w:t>
      </w:r>
      <w:r>
        <w:t>visit</w:t>
      </w:r>
      <w:r w:rsidRPr="008E11C8">
        <w:t xml:space="preserve"> are Olvera Street, the skyscrapers that make up the silhouette of Los Angeles and the historical centers formed when the city was first established. After the tour, we will go to our hotel</w:t>
      </w:r>
      <w:r>
        <w:t>.</w:t>
      </w:r>
      <w:r w:rsidRPr="008E11C8">
        <w:t xml:space="preserve"> </w:t>
      </w:r>
      <w:r w:rsidRPr="00380735">
        <w:t xml:space="preserve">After the check-in process, we will settle into our rooms. </w:t>
      </w:r>
      <w:r>
        <w:t>Fr</w:t>
      </w:r>
      <w:r w:rsidRPr="008E11C8">
        <w:t xml:space="preserve">ee </w:t>
      </w:r>
      <w:r>
        <w:t xml:space="preserve">time </w:t>
      </w:r>
      <w:r w:rsidRPr="008E11C8">
        <w:t xml:space="preserve">to rest. </w:t>
      </w:r>
      <w:r>
        <w:tab/>
      </w:r>
      <w:r>
        <w:br/>
      </w:r>
      <w:r w:rsidRPr="008E11C8">
        <w:t xml:space="preserve">In the evening, our guests </w:t>
      </w:r>
      <w:r>
        <w:t xml:space="preserve">may choose to </w:t>
      </w:r>
      <w:r w:rsidRPr="008E11C8">
        <w:t xml:space="preserve">join the Santa Monica tour, which will be organized by their guides as an </w:t>
      </w:r>
      <w:r>
        <w:t xml:space="preserve">optional tour for an </w:t>
      </w:r>
      <w:r w:rsidRPr="008E11C8">
        <w:t>extra</w:t>
      </w:r>
      <w:r>
        <w:t xml:space="preserve"> cost</w:t>
      </w:r>
      <w:r w:rsidRPr="008E11C8">
        <w:t xml:space="preserve">. You can relieve your tiredness by having something to drink in the stylish cafes in Santa Monica, which is full of street artists' shows, </w:t>
      </w:r>
      <w:r>
        <w:t xml:space="preserve">or you may stroll on the Santa Monica Pier, </w:t>
      </w:r>
      <w:r w:rsidRPr="008E11C8">
        <w:t>and you can have your dinner in one of the restaurants in this beautiful place. Overnight at our hotel.</w:t>
      </w:r>
    </w:p>
    <w:p w14:paraId="63D20225" w14:textId="77777777" w:rsidR="004E27B3" w:rsidRDefault="004E27B3" w:rsidP="004E27B3">
      <w:pPr>
        <w:jc w:val="both"/>
      </w:pPr>
    </w:p>
    <w:p w14:paraId="0AA92ABF" w14:textId="77777777" w:rsidR="004E27B3" w:rsidRDefault="004E27B3" w:rsidP="004E27B3">
      <w:pPr>
        <w:jc w:val="both"/>
        <w:rPr>
          <w:b/>
          <w:bCs/>
        </w:rPr>
      </w:pPr>
      <w:r w:rsidRPr="008E11C8">
        <w:rPr>
          <w:b/>
          <w:bCs/>
        </w:rPr>
        <w:t xml:space="preserve">Day </w:t>
      </w:r>
      <w:r>
        <w:rPr>
          <w:b/>
          <w:bCs/>
        </w:rPr>
        <w:t>3</w:t>
      </w:r>
      <w:r w:rsidRPr="008E11C8">
        <w:rPr>
          <w:b/>
          <w:bCs/>
        </w:rPr>
        <w:t xml:space="preserve"> </w:t>
      </w:r>
      <w:r w:rsidRPr="008E11C8">
        <w:rPr>
          <w:b/>
          <w:bCs/>
        </w:rPr>
        <w:tab/>
      </w:r>
      <w:r w:rsidRPr="008E11C8">
        <w:rPr>
          <w:b/>
          <w:bCs/>
        </w:rPr>
        <w:tab/>
      </w:r>
      <w:r>
        <w:rPr>
          <w:b/>
          <w:bCs/>
        </w:rPr>
        <w:t>Los Angeles</w:t>
      </w:r>
    </w:p>
    <w:p w14:paraId="16D9AB0B" w14:textId="77777777" w:rsidR="004E27B3" w:rsidRDefault="004E27B3" w:rsidP="004E27B3">
      <w:pPr>
        <w:jc w:val="both"/>
      </w:pPr>
      <w:r w:rsidRPr="00380735">
        <w:t>After breakfast, free day for your own</w:t>
      </w:r>
      <w:r w:rsidRPr="008E11C8">
        <w:t xml:space="preserve">. Those who wish can join the Universal Studios tour, </w:t>
      </w:r>
      <w:r>
        <w:t xml:space="preserve">the entertainment Capital of LA, </w:t>
      </w:r>
      <w:r w:rsidRPr="008E11C8">
        <w:t xml:space="preserve">which will be organized by their guides as an </w:t>
      </w:r>
      <w:r>
        <w:t xml:space="preserve">optional tour for an </w:t>
      </w:r>
      <w:r w:rsidRPr="008E11C8">
        <w:t>extra</w:t>
      </w:r>
      <w:r>
        <w:t xml:space="preserve"> cost, will </w:t>
      </w:r>
      <w:r w:rsidRPr="008E11C8">
        <w:t>have the opportunity to have fun with the film studios and the magnificent games and roller coasters in Los Angeles, the heart of the American film industry. In this tour, we will go to Universal Studios, one of the largest parks in the world, where you will have the opportunity to see the films that were effective in the formation of the American dream were shot and their heroes up close. You will understand much better why Universal Studios, where world-famous director Steven Spielberg is the creative consultant, is the world's number 1 studio and amusement park. However, this park is not only entertainment, but also the product of a century of experience in world cinema history and technology. Over 40 shows, film sets, and entertainment will not only draw you in and entertain you but will also take your breath away and make you feel like you are in the movies. Free time after the tour. Overnight at our hotel.</w:t>
      </w:r>
    </w:p>
    <w:p w14:paraId="37838DAD" w14:textId="77777777" w:rsidR="004E27B3" w:rsidRDefault="004E27B3" w:rsidP="004E27B3">
      <w:pPr>
        <w:jc w:val="both"/>
        <w:rPr>
          <w:b/>
          <w:bCs/>
        </w:rPr>
      </w:pPr>
    </w:p>
    <w:p w14:paraId="4CDF0707" w14:textId="77777777" w:rsidR="004E27B3" w:rsidRDefault="004E27B3" w:rsidP="004E27B3">
      <w:pPr>
        <w:jc w:val="both"/>
        <w:rPr>
          <w:b/>
          <w:bCs/>
        </w:rPr>
      </w:pPr>
      <w:r w:rsidRPr="008E11C8">
        <w:rPr>
          <w:b/>
          <w:bCs/>
        </w:rPr>
        <w:t xml:space="preserve">Day </w:t>
      </w:r>
      <w:r>
        <w:rPr>
          <w:b/>
          <w:bCs/>
        </w:rPr>
        <w:t>4</w:t>
      </w:r>
      <w:r w:rsidRPr="008E11C8">
        <w:rPr>
          <w:b/>
          <w:bCs/>
        </w:rPr>
        <w:t xml:space="preserve"> </w:t>
      </w:r>
      <w:r w:rsidRPr="008E11C8">
        <w:rPr>
          <w:b/>
          <w:bCs/>
        </w:rPr>
        <w:tab/>
      </w:r>
      <w:r w:rsidRPr="008E11C8">
        <w:rPr>
          <w:b/>
          <w:bCs/>
        </w:rPr>
        <w:tab/>
      </w:r>
      <w:r>
        <w:rPr>
          <w:b/>
          <w:bCs/>
        </w:rPr>
        <w:t>Los Angeles</w:t>
      </w:r>
    </w:p>
    <w:p w14:paraId="231D87F0" w14:textId="77777777" w:rsidR="004E27B3" w:rsidRPr="00380735" w:rsidRDefault="004E27B3" w:rsidP="004E27B3">
      <w:pPr>
        <w:jc w:val="both"/>
      </w:pPr>
      <w:r w:rsidRPr="00380735">
        <w:t>After breakfast, free day for your own</w:t>
      </w:r>
      <w:r>
        <w:t>.</w:t>
      </w:r>
      <w:r w:rsidRPr="009E3F2D">
        <w:t xml:space="preserve"> </w:t>
      </w:r>
      <w:r>
        <w:t xml:space="preserve">Our suggested tour is </w:t>
      </w:r>
      <w:r w:rsidRPr="00380735">
        <w:t xml:space="preserve">San Diego Tour, which will be organized by their guides </w:t>
      </w:r>
      <w:r w:rsidRPr="008E11C8">
        <w:t xml:space="preserve">as an </w:t>
      </w:r>
      <w:r>
        <w:t xml:space="preserve">optional tour for an </w:t>
      </w:r>
      <w:r w:rsidRPr="008E11C8">
        <w:t>extra</w:t>
      </w:r>
      <w:r>
        <w:t xml:space="preserve"> cost</w:t>
      </w:r>
      <w:r w:rsidRPr="00380735">
        <w:t>. Our first stop in San Diego, which has been chosen as the most beautiful city in America for years, is La Jolla</w:t>
      </w:r>
      <w:r>
        <w:t xml:space="preserve"> which means the “Jules” in Spanish</w:t>
      </w:r>
      <w:r w:rsidRPr="00380735">
        <w:t xml:space="preserve">. You will see the harmony of nature and luxury houses in La Jolla, famous for its seal beach and shores, and you will take lots of photos. We </w:t>
      </w:r>
      <w:r>
        <w:t xml:space="preserve">will </w:t>
      </w:r>
      <w:r w:rsidRPr="00380735">
        <w:t xml:space="preserve">leave La Jolla and </w:t>
      </w:r>
      <w:r>
        <w:t>proceed to</w:t>
      </w:r>
      <w:r w:rsidRPr="00380735">
        <w:t xml:space="preserve"> our second stop, Old Town. An atmosphere where you will feel like you are in Mexico awaits you in Old Town, the birthplace of California. After </w:t>
      </w:r>
      <w:r w:rsidRPr="00380735">
        <w:lastRenderedPageBreak/>
        <w:t xml:space="preserve">Old Town, Sea Port Village, Midway aircraft carrier, Unconditional Surrender Statue, which is the symbolic image of World War II, Coronado Island, where the American Naval base is located and is also the </w:t>
      </w:r>
      <w:r>
        <w:t>biggest</w:t>
      </w:r>
      <w:r w:rsidRPr="00380735">
        <w:t xml:space="preserve"> wooden building in America and where the movie “Some Like It Hot” is </w:t>
      </w:r>
      <w:r>
        <w:t>shot</w:t>
      </w:r>
      <w:r w:rsidRPr="00380735">
        <w:t xml:space="preserve">, are among the places we will visit. </w:t>
      </w:r>
      <w:r>
        <w:t>We will r</w:t>
      </w:r>
      <w:r w:rsidRPr="00380735">
        <w:t>eturn to the hotel after the tour and stay overnight at our hotel.</w:t>
      </w:r>
    </w:p>
    <w:p w14:paraId="3EF4C759" w14:textId="77777777" w:rsidR="004E27B3" w:rsidRPr="00380735" w:rsidRDefault="004E27B3" w:rsidP="004E27B3">
      <w:pPr>
        <w:jc w:val="both"/>
      </w:pPr>
      <w:r w:rsidRPr="00380735">
        <w:t>NOTE: The visit to the Midway aircraft carrier will only be done for outside photography.</w:t>
      </w:r>
    </w:p>
    <w:p w14:paraId="4F906DE8" w14:textId="77777777" w:rsidR="004E27B3" w:rsidRPr="00380735" w:rsidRDefault="004E27B3" w:rsidP="004E27B3">
      <w:pPr>
        <w:jc w:val="both"/>
      </w:pPr>
    </w:p>
    <w:p w14:paraId="72D54F8B" w14:textId="77777777" w:rsidR="004E27B3" w:rsidRPr="00155730" w:rsidRDefault="004E27B3" w:rsidP="004E27B3">
      <w:pPr>
        <w:jc w:val="both"/>
        <w:rPr>
          <w:b/>
          <w:bCs/>
        </w:rPr>
      </w:pPr>
      <w:r w:rsidRPr="00155730">
        <w:rPr>
          <w:b/>
          <w:bCs/>
        </w:rPr>
        <w:t xml:space="preserve">Day </w:t>
      </w:r>
      <w:r>
        <w:rPr>
          <w:b/>
          <w:bCs/>
        </w:rPr>
        <w:t>5</w:t>
      </w:r>
      <w:r>
        <w:rPr>
          <w:b/>
          <w:bCs/>
        </w:rPr>
        <w:tab/>
      </w:r>
      <w:r>
        <w:rPr>
          <w:b/>
          <w:bCs/>
        </w:rPr>
        <w:tab/>
      </w:r>
      <w:r w:rsidRPr="00155730">
        <w:rPr>
          <w:b/>
          <w:bCs/>
        </w:rPr>
        <w:t>Los Angeles – Las Vegas</w:t>
      </w:r>
    </w:p>
    <w:p w14:paraId="7C5987C5" w14:textId="77777777" w:rsidR="004E27B3" w:rsidRPr="00380735" w:rsidRDefault="004E27B3" w:rsidP="004E27B3">
      <w:pPr>
        <w:jc w:val="both"/>
      </w:pPr>
      <w:r w:rsidRPr="00380735">
        <w:t>After breakfast</w:t>
      </w:r>
      <w:r>
        <w:t>,</w:t>
      </w:r>
      <w:r w:rsidRPr="00380735">
        <w:t xml:space="preserve"> we will head to Las Vegas, </w:t>
      </w:r>
      <w:r>
        <w:t>“</w:t>
      </w:r>
      <w:r w:rsidRPr="00380735">
        <w:t xml:space="preserve">the city of </w:t>
      </w:r>
      <w:r>
        <w:t>sins”</w:t>
      </w:r>
      <w:r w:rsidRPr="00380735">
        <w:t>, which is the most important touristic center of the state of Nevada and home to the largest hotels in the world. As soon as we enter the dizzying city, we</w:t>
      </w:r>
      <w:r>
        <w:t xml:space="preserve"> will</w:t>
      </w:r>
      <w:r w:rsidRPr="00380735">
        <w:t xml:space="preserve"> take a panoramic tour of the famous Las Vegas </w:t>
      </w:r>
      <w:r>
        <w:t xml:space="preserve">Strip </w:t>
      </w:r>
      <w:r w:rsidRPr="00380735">
        <w:t xml:space="preserve">and </w:t>
      </w:r>
      <w:r>
        <w:t xml:space="preserve">the </w:t>
      </w:r>
      <w:r w:rsidRPr="00380735">
        <w:t xml:space="preserve">hotels. </w:t>
      </w:r>
      <w:r>
        <w:t>We will c</w:t>
      </w:r>
      <w:r w:rsidRPr="00380735">
        <w:t xml:space="preserve">heck-in </w:t>
      </w:r>
      <w:r>
        <w:t>to our</w:t>
      </w:r>
      <w:r w:rsidRPr="00380735">
        <w:t xml:space="preserve"> hotel and then </w:t>
      </w:r>
      <w:r>
        <w:t xml:space="preserve">do the </w:t>
      </w:r>
      <w:r w:rsidRPr="00380735">
        <w:t>hotel orientation</w:t>
      </w:r>
      <w:r>
        <w:t xml:space="preserve"> to discover the amenities of the hotel</w:t>
      </w:r>
      <w:r w:rsidRPr="00380735">
        <w:t>. Overnight at our hotel.</w:t>
      </w:r>
    </w:p>
    <w:p w14:paraId="11BA8F93" w14:textId="77777777" w:rsidR="004E27B3" w:rsidRPr="00380735" w:rsidRDefault="004E27B3" w:rsidP="004E27B3">
      <w:pPr>
        <w:jc w:val="both"/>
      </w:pPr>
    </w:p>
    <w:p w14:paraId="3D22A962" w14:textId="77777777" w:rsidR="004E27B3" w:rsidRPr="00155730" w:rsidRDefault="004E27B3" w:rsidP="004E27B3">
      <w:pPr>
        <w:jc w:val="both"/>
        <w:rPr>
          <w:b/>
          <w:bCs/>
        </w:rPr>
      </w:pPr>
      <w:r w:rsidRPr="00155730">
        <w:rPr>
          <w:b/>
          <w:bCs/>
        </w:rPr>
        <w:t xml:space="preserve">Day </w:t>
      </w:r>
      <w:r>
        <w:rPr>
          <w:b/>
          <w:bCs/>
        </w:rPr>
        <w:t>6</w:t>
      </w:r>
      <w:r w:rsidRPr="00155730">
        <w:rPr>
          <w:b/>
          <w:bCs/>
        </w:rPr>
        <w:t xml:space="preserve"> </w:t>
      </w:r>
      <w:r>
        <w:rPr>
          <w:b/>
          <w:bCs/>
        </w:rPr>
        <w:tab/>
      </w:r>
      <w:r w:rsidRPr="00155730">
        <w:rPr>
          <w:b/>
          <w:bCs/>
        </w:rPr>
        <w:t>Las Vegas</w:t>
      </w:r>
    </w:p>
    <w:p w14:paraId="75C8EA2B" w14:textId="77777777" w:rsidR="004E27B3" w:rsidRPr="00380735" w:rsidRDefault="004E27B3" w:rsidP="004E27B3">
      <w:pPr>
        <w:jc w:val="both"/>
      </w:pPr>
      <w:r w:rsidRPr="00380735">
        <w:t>After breakfast, free day for your own</w:t>
      </w:r>
      <w:r>
        <w:t>.</w:t>
      </w:r>
      <w:r w:rsidRPr="009E3F2D">
        <w:t xml:space="preserve"> </w:t>
      </w:r>
      <w:r>
        <w:t>Our suggested tour is</w:t>
      </w:r>
      <w:r w:rsidRPr="00380735">
        <w:t xml:space="preserve"> Grand Canyon tour, which will be organized by their guides </w:t>
      </w:r>
      <w:r w:rsidRPr="008E11C8">
        <w:t xml:space="preserve">as an </w:t>
      </w:r>
      <w:r>
        <w:t xml:space="preserve">optional tour for an </w:t>
      </w:r>
      <w:r w:rsidRPr="008E11C8">
        <w:t>extra</w:t>
      </w:r>
      <w:r>
        <w:t xml:space="preserve"> cost</w:t>
      </w:r>
      <w:r w:rsidRPr="00380735">
        <w:t xml:space="preserve">. In this tour, we depart from our hotel in the morning with our private vehicle from Las Vegas to the Grand Canyon in the State of Arizona. After a 2-hour journey, we </w:t>
      </w:r>
      <w:r>
        <w:t xml:space="preserve">will </w:t>
      </w:r>
      <w:r w:rsidRPr="00380735">
        <w:t xml:space="preserve">arrive at the Grand Canyon. Following our arrival, </w:t>
      </w:r>
      <w:r>
        <w:t>we will check in at the counter for helicopter tour. Then the staff will take us to the helicopters</w:t>
      </w:r>
      <w:r w:rsidRPr="00380735">
        <w:t xml:space="preserve"> </w:t>
      </w:r>
      <w:r>
        <w:t>that will take us all the way down to the bottom of the canyon</w:t>
      </w:r>
      <w:r w:rsidRPr="00380735">
        <w:t xml:space="preserve">. As the </w:t>
      </w:r>
      <w:proofErr w:type="gramStart"/>
      <w:r w:rsidRPr="00380735">
        <w:t>5-6</w:t>
      </w:r>
      <w:r>
        <w:t xml:space="preserve"> seater</w:t>
      </w:r>
      <w:proofErr w:type="gramEnd"/>
      <w:r w:rsidRPr="00380735">
        <w:t xml:space="preserve"> helicopters descend towards the Colorado River </w:t>
      </w:r>
      <w:r>
        <w:t>to</w:t>
      </w:r>
      <w:r w:rsidRPr="00380735">
        <w:t xml:space="preserve"> the bottom of the Canyon, you will be fascinated by the magnificent Canyon view. After the photo break we will take here, we</w:t>
      </w:r>
      <w:r>
        <w:t xml:space="preserve"> will</w:t>
      </w:r>
      <w:r w:rsidRPr="00380735">
        <w:t xml:space="preserve"> witness the magnificent views again as the helicopters take us up. On our return, we get on the buses that will show us around. At our first stop, Eagle Point, we </w:t>
      </w:r>
      <w:r>
        <w:t xml:space="preserve">will </w:t>
      </w:r>
      <w:r w:rsidRPr="00380735">
        <w:t xml:space="preserve">have the opportunity to take magnificent photos of the Canyon right next to the 800-meter cliff. Here again, we can photograph the tents </w:t>
      </w:r>
      <w:r>
        <w:t xml:space="preserve">and houses </w:t>
      </w:r>
      <w:r w:rsidRPr="00380735">
        <w:t xml:space="preserve">of the Hualapai Indians. From here, we </w:t>
      </w:r>
      <w:r>
        <w:t>will g</w:t>
      </w:r>
      <w:r w:rsidRPr="00380735">
        <w:t xml:space="preserve">et on the bus again and </w:t>
      </w:r>
      <w:r>
        <w:t>proceed</w:t>
      </w:r>
      <w:r w:rsidRPr="00380735">
        <w:t xml:space="preserve"> to Guano Point</w:t>
      </w:r>
      <w:r>
        <w:t xml:space="preserve"> where we will eat lunch</w:t>
      </w:r>
      <w:r w:rsidRPr="00380735">
        <w:t xml:space="preserve">. While eating the </w:t>
      </w:r>
      <w:r>
        <w:t xml:space="preserve">lunch which is </w:t>
      </w:r>
      <w:r w:rsidRPr="00380735">
        <w:t xml:space="preserve">prepared by the Hualapai Indians, we </w:t>
      </w:r>
      <w:r>
        <w:t xml:space="preserve">will </w:t>
      </w:r>
      <w:r w:rsidRPr="00380735">
        <w:t xml:space="preserve">witness another magnificent view. After </w:t>
      </w:r>
      <w:r>
        <w:t>the lunch break</w:t>
      </w:r>
      <w:r w:rsidRPr="00380735">
        <w:t xml:space="preserve">, we </w:t>
      </w:r>
      <w:r>
        <w:t xml:space="preserve">will </w:t>
      </w:r>
      <w:r w:rsidRPr="00380735">
        <w:t xml:space="preserve">return to the </w:t>
      </w:r>
      <w:r>
        <w:t xml:space="preserve">Main </w:t>
      </w:r>
      <w:r w:rsidRPr="00380735">
        <w:t>Terminal</w:t>
      </w:r>
      <w:r>
        <w:t xml:space="preserve"> and </w:t>
      </w:r>
      <w:r w:rsidRPr="00380735">
        <w:t xml:space="preserve">get </w:t>
      </w:r>
      <w:r>
        <w:t xml:space="preserve">back </w:t>
      </w:r>
      <w:r w:rsidRPr="00380735">
        <w:t>into</w:t>
      </w:r>
      <w:r>
        <w:t xml:space="preserve"> </w:t>
      </w:r>
      <w:r w:rsidRPr="00380735">
        <w:t xml:space="preserve">our vehicle and set off for Las Vegas. We </w:t>
      </w:r>
      <w:r>
        <w:t xml:space="preserve">highly </w:t>
      </w:r>
      <w:r w:rsidRPr="00380735">
        <w:t>recommend not</w:t>
      </w:r>
      <w:r>
        <w:t xml:space="preserve"> to</w:t>
      </w:r>
      <w:r w:rsidRPr="00380735">
        <w:t xml:space="preserve"> miss this tour, which is a once-in-a-lifetime opportunity to meet the Hualapai Indians, the owners of this magnificent Canyon, one of the 7 natural wonders of the world. </w:t>
      </w:r>
      <w:r>
        <w:t>After the tour, you may have an e</w:t>
      </w:r>
      <w:r w:rsidRPr="00380735">
        <w:t xml:space="preserve">vening walk on the Las Vegas Strip and the </w:t>
      </w:r>
      <w:r>
        <w:t>can</w:t>
      </w:r>
      <w:r w:rsidRPr="00380735">
        <w:t xml:space="preserve"> watch the visual outdoor shows of the hotels. We will </w:t>
      </w:r>
      <w:r>
        <w:t xml:space="preserve">provide </w:t>
      </w:r>
      <w:r w:rsidRPr="00380735">
        <w:t xml:space="preserve">transfers for our guests who </w:t>
      </w:r>
      <w:r>
        <w:t>wish</w:t>
      </w:r>
      <w:r w:rsidRPr="00380735">
        <w:t xml:space="preserve"> to go to the world-famous shows of Las Vegas. Thousands of </w:t>
      </w:r>
      <w:r>
        <w:t xml:space="preserve">gambling </w:t>
      </w:r>
      <w:r w:rsidRPr="00380735">
        <w:t>tables and slots are waiting for you to try your luck in the evening. Overnight at our hotel.</w:t>
      </w:r>
    </w:p>
    <w:p w14:paraId="37CC5E18" w14:textId="77777777" w:rsidR="004E27B3" w:rsidRDefault="004E27B3" w:rsidP="004E27B3">
      <w:pPr>
        <w:jc w:val="both"/>
      </w:pPr>
      <w:r w:rsidRPr="00155730">
        <w:rPr>
          <w:b/>
          <w:bCs/>
        </w:rPr>
        <w:t>Note</w:t>
      </w:r>
      <w:r w:rsidRPr="00380735">
        <w:t>: In the summer months, the tour start time will be early due to the Grand Canyon being very hot at noon.</w:t>
      </w:r>
    </w:p>
    <w:p w14:paraId="36429CE8" w14:textId="77777777" w:rsidR="004E27B3" w:rsidRDefault="004E27B3" w:rsidP="004E27B3">
      <w:pPr>
        <w:jc w:val="both"/>
      </w:pPr>
    </w:p>
    <w:p w14:paraId="348A301F" w14:textId="77777777" w:rsidR="004E27B3" w:rsidRPr="00155730" w:rsidRDefault="004E27B3" w:rsidP="004E27B3">
      <w:pPr>
        <w:jc w:val="both"/>
        <w:rPr>
          <w:b/>
          <w:bCs/>
        </w:rPr>
      </w:pPr>
      <w:r w:rsidRPr="00155730">
        <w:rPr>
          <w:b/>
          <w:bCs/>
        </w:rPr>
        <w:t xml:space="preserve">Day </w:t>
      </w:r>
      <w:r>
        <w:rPr>
          <w:b/>
          <w:bCs/>
        </w:rPr>
        <w:t>7</w:t>
      </w:r>
      <w:r w:rsidRPr="00155730">
        <w:rPr>
          <w:b/>
          <w:bCs/>
        </w:rPr>
        <w:t xml:space="preserve"> </w:t>
      </w:r>
      <w:r>
        <w:rPr>
          <w:b/>
          <w:bCs/>
        </w:rPr>
        <w:tab/>
      </w:r>
      <w:r w:rsidRPr="00155730">
        <w:rPr>
          <w:b/>
          <w:bCs/>
        </w:rPr>
        <w:t>Las Vegas – San Francisco</w:t>
      </w:r>
    </w:p>
    <w:p w14:paraId="3464E5D0" w14:textId="77777777" w:rsidR="004E27B3" w:rsidRPr="00155730" w:rsidRDefault="004E27B3" w:rsidP="004E27B3">
      <w:pPr>
        <w:jc w:val="both"/>
      </w:pPr>
      <w:r w:rsidRPr="00380735">
        <w:t xml:space="preserve">After breakfast, </w:t>
      </w:r>
      <w:r>
        <w:t xml:space="preserve">we will head to </w:t>
      </w:r>
      <w:r w:rsidRPr="00155730">
        <w:t xml:space="preserve">Las Vegas Airport in the morning. Flight to San Francisco with an American domestic flight. </w:t>
      </w:r>
      <w:r>
        <w:t xml:space="preserve"> </w:t>
      </w:r>
      <w:r w:rsidRPr="00155730">
        <w:t xml:space="preserve">After </w:t>
      </w:r>
      <w:r>
        <w:t xml:space="preserve">a 1.5 flight time, we will arrive at the San Francisco International airport where you will meet your tour guide. After </w:t>
      </w:r>
      <w:r w:rsidRPr="00155730">
        <w:t>meeting with your guide waiting for you at the airport,</w:t>
      </w:r>
      <w:r>
        <w:t xml:space="preserve"> we’ll take a tour to get to know City of San Francisco. </w:t>
      </w:r>
      <w:r w:rsidRPr="00155730">
        <w:t>Civic Center, Golden Gate Bridge, Fisherman's Wharf and Chinatown, Twin Peaks, Haight</w:t>
      </w:r>
      <w:r>
        <w:t xml:space="preserve"> &amp; </w:t>
      </w:r>
      <w:r w:rsidRPr="00155730">
        <w:t xml:space="preserve">Ashbury where the hippies settled, Palace of Fine Arts, Lombard Street are some of the places we will see. After the tour, we will have free time for dinner and then transfer to our hotel. Overnight at our hotel. </w:t>
      </w:r>
    </w:p>
    <w:p w14:paraId="1DD11A28" w14:textId="77777777" w:rsidR="004E27B3" w:rsidRPr="00155730" w:rsidRDefault="004E27B3" w:rsidP="004E27B3">
      <w:pPr>
        <w:jc w:val="both"/>
      </w:pPr>
    </w:p>
    <w:p w14:paraId="79E52FD8" w14:textId="77777777" w:rsidR="004E27B3" w:rsidRPr="00155730" w:rsidRDefault="004E27B3" w:rsidP="004E27B3">
      <w:pPr>
        <w:jc w:val="both"/>
        <w:rPr>
          <w:b/>
          <w:bCs/>
        </w:rPr>
      </w:pPr>
      <w:r w:rsidRPr="00155730">
        <w:rPr>
          <w:b/>
          <w:bCs/>
        </w:rPr>
        <w:t xml:space="preserve">Day </w:t>
      </w:r>
      <w:r>
        <w:rPr>
          <w:b/>
          <w:bCs/>
        </w:rPr>
        <w:t>8</w:t>
      </w:r>
      <w:r w:rsidRPr="00155730">
        <w:rPr>
          <w:b/>
          <w:bCs/>
        </w:rPr>
        <w:t xml:space="preserve"> </w:t>
      </w:r>
      <w:r>
        <w:rPr>
          <w:b/>
          <w:bCs/>
        </w:rPr>
        <w:tab/>
      </w:r>
      <w:r w:rsidRPr="00155730">
        <w:rPr>
          <w:b/>
          <w:bCs/>
        </w:rPr>
        <w:t>San Francisco</w:t>
      </w:r>
    </w:p>
    <w:p w14:paraId="68695DF6" w14:textId="77777777" w:rsidR="004E27B3" w:rsidRDefault="004E27B3" w:rsidP="004E27B3">
      <w:pPr>
        <w:jc w:val="both"/>
      </w:pPr>
      <w:r w:rsidRPr="00380735">
        <w:t>After breakfast, free day for your own</w:t>
      </w:r>
      <w:r>
        <w:t>.</w:t>
      </w:r>
      <w:r w:rsidRPr="009E3F2D">
        <w:t xml:space="preserve"> </w:t>
      </w:r>
      <w:r>
        <w:t>Our suggested tour is</w:t>
      </w:r>
      <w:r w:rsidRPr="00380735">
        <w:t xml:space="preserve"> </w:t>
      </w:r>
      <w:r w:rsidRPr="00155730">
        <w:t>Saus</w:t>
      </w:r>
      <w:r>
        <w:t>a</w:t>
      </w:r>
      <w:r w:rsidRPr="00155730">
        <w:t xml:space="preserve">lito-Alcatraz-Fisherman’s Wharf-Cable Car-Union Square tour </w:t>
      </w:r>
      <w:r w:rsidRPr="00380735">
        <w:t xml:space="preserve">which will be organized by their guides </w:t>
      </w:r>
      <w:r w:rsidRPr="008E11C8">
        <w:t xml:space="preserve">as an </w:t>
      </w:r>
      <w:r>
        <w:t xml:space="preserve">optional tour for an </w:t>
      </w:r>
      <w:r w:rsidRPr="008E11C8">
        <w:t>extra</w:t>
      </w:r>
      <w:r>
        <w:t xml:space="preserve"> cost</w:t>
      </w:r>
      <w:r w:rsidRPr="00380735">
        <w:t>.</w:t>
      </w:r>
      <w:r w:rsidRPr="00155730">
        <w:t xml:space="preserve"> Depending on the season, we </w:t>
      </w:r>
      <w:r>
        <w:t xml:space="preserve">will </w:t>
      </w:r>
      <w:r w:rsidRPr="00155730">
        <w:t>go to Saus</w:t>
      </w:r>
      <w:r>
        <w:t>a</w:t>
      </w:r>
      <w:r w:rsidRPr="00155730">
        <w:t>lito, where the high-ranking officials of San Francisco used to live and now the richest</w:t>
      </w:r>
      <w:r>
        <w:t xml:space="preserve"> people reside</w:t>
      </w:r>
      <w:r w:rsidRPr="00155730">
        <w:t>, by car or boat. While walking along the seaside, you will see beautiful houses and sip your coffee at the cafes by the sea with the view of San Francisco. Then, while returning to San Francisco by boat, you will have the chance to photograph Alcatraz</w:t>
      </w:r>
      <w:r>
        <w:t xml:space="preserve"> Prison which is a museum since 1965 </w:t>
      </w:r>
      <w:r w:rsidRPr="00155730">
        <w:t xml:space="preserve">from the boat, once known as the only prison in the world that was impossible </w:t>
      </w:r>
      <w:r w:rsidRPr="00155730">
        <w:lastRenderedPageBreak/>
        <w:t xml:space="preserve">to escape from. At the same time, you will witness the magnificent view of the city of San Francisco. Our boat docks at Pier 39, one of the symbols of San Francisco. After a short visit to the sunbathing sea lions here, you will have lunch at a restaurant you will choose according to the recommendations of your guide, and then </w:t>
      </w:r>
      <w:r>
        <w:t xml:space="preserve">you will have </w:t>
      </w:r>
      <w:r w:rsidRPr="00155730">
        <w:t xml:space="preserve">a pleasant journey to Union Square with the Cable Car (red trams), </w:t>
      </w:r>
      <w:r>
        <w:t xml:space="preserve">on </w:t>
      </w:r>
      <w:r w:rsidRPr="00155730">
        <w:t xml:space="preserve">the famous streets of San Francisco that we know very well from movies. The Fashion District and Chinatown </w:t>
      </w:r>
      <w:r>
        <w:t>are waiting for</w:t>
      </w:r>
      <w:r w:rsidRPr="00155730">
        <w:t xml:space="preserve"> you in the liveliest area of </w:t>
      </w:r>
      <w:r w:rsidRPr="00155730">
        <w:rPr>
          <w:rFonts w:ascii="Arial" w:hAnsi="Arial" w:cs="Arial"/>
        </w:rPr>
        <w:t>​​</w:t>
      </w:r>
      <w:r w:rsidRPr="00155730">
        <w:t>San Francisco. Overnight at our hotel.</w:t>
      </w:r>
    </w:p>
    <w:p w14:paraId="2D46A72C" w14:textId="77777777" w:rsidR="004E27B3" w:rsidRDefault="004E27B3" w:rsidP="004E27B3">
      <w:pPr>
        <w:jc w:val="both"/>
      </w:pPr>
    </w:p>
    <w:p w14:paraId="0A87FFAE" w14:textId="77777777" w:rsidR="004E27B3" w:rsidRPr="00155730" w:rsidRDefault="004E27B3" w:rsidP="004E27B3">
      <w:pPr>
        <w:jc w:val="both"/>
        <w:rPr>
          <w:b/>
          <w:bCs/>
        </w:rPr>
      </w:pPr>
      <w:r w:rsidRPr="00155730">
        <w:rPr>
          <w:b/>
          <w:bCs/>
        </w:rPr>
        <w:t xml:space="preserve">Day </w:t>
      </w:r>
      <w:r>
        <w:rPr>
          <w:b/>
          <w:bCs/>
        </w:rPr>
        <w:t>9</w:t>
      </w:r>
      <w:r w:rsidRPr="00155730">
        <w:rPr>
          <w:b/>
          <w:bCs/>
        </w:rPr>
        <w:t xml:space="preserve"> </w:t>
      </w:r>
      <w:r>
        <w:rPr>
          <w:b/>
          <w:bCs/>
        </w:rPr>
        <w:tab/>
      </w:r>
      <w:r w:rsidRPr="00155730">
        <w:rPr>
          <w:b/>
          <w:bCs/>
        </w:rPr>
        <w:t xml:space="preserve">San Francisco – </w:t>
      </w:r>
      <w:r>
        <w:rPr>
          <w:b/>
          <w:bCs/>
        </w:rPr>
        <w:t>Home</w:t>
      </w:r>
    </w:p>
    <w:p w14:paraId="1E686EA2" w14:textId="77777777" w:rsidR="004E27B3" w:rsidRDefault="004E27B3" w:rsidP="004E27B3">
      <w:pPr>
        <w:jc w:val="both"/>
      </w:pPr>
      <w:r w:rsidRPr="00380735">
        <w:t xml:space="preserve">After breakfast, </w:t>
      </w:r>
      <w:r>
        <w:t>w</w:t>
      </w:r>
      <w:r w:rsidRPr="00155730">
        <w:t xml:space="preserve">e </w:t>
      </w:r>
      <w:r>
        <w:t>will get ready</w:t>
      </w:r>
      <w:r w:rsidRPr="00155730">
        <w:t xml:space="preserve"> to leave the hotel in the morning. You will have free time until </w:t>
      </w:r>
      <w:r>
        <w:t>your flight time. According to your flight time, we’ll organize your transfer to</w:t>
      </w:r>
      <w:r w:rsidRPr="00155730">
        <w:t xml:space="preserve"> San Francisco </w:t>
      </w:r>
      <w:r>
        <w:t>A</w:t>
      </w:r>
      <w:r w:rsidRPr="00155730">
        <w:t>irport</w:t>
      </w:r>
      <w:r>
        <w:t>.</w:t>
      </w:r>
    </w:p>
    <w:p w14:paraId="27690E13" w14:textId="77777777" w:rsidR="004E27B3" w:rsidRPr="005A5037" w:rsidRDefault="004E27B3" w:rsidP="004E27B3">
      <w:pPr>
        <w:jc w:val="both"/>
        <w:rPr>
          <w:b/>
          <w:bCs/>
        </w:rPr>
      </w:pPr>
      <w:r>
        <w:rPr>
          <w:b/>
          <w:bCs/>
        </w:rPr>
        <w:br/>
      </w:r>
      <w:r w:rsidRPr="005A5037">
        <w:rPr>
          <w:b/>
          <w:bCs/>
        </w:rPr>
        <w:t>Services included in the price.</w:t>
      </w:r>
    </w:p>
    <w:p w14:paraId="044DC4D9" w14:textId="77777777" w:rsidR="004E27B3" w:rsidRPr="005A5037" w:rsidRDefault="004E27B3" w:rsidP="004E27B3">
      <w:pPr>
        <w:jc w:val="both"/>
      </w:pPr>
      <w:r w:rsidRPr="005A5037">
        <w:t>Economy class flight tickets between Orlando – New York – Los Angeles</w:t>
      </w:r>
    </w:p>
    <w:p w14:paraId="3685796C" w14:textId="77777777" w:rsidR="004E27B3" w:rsidRPr="005A5037" w:rsidRDefault="004E27B3" w:rsidP="004E27B3">
      <w:pPr>
        <w:jc w:val="both"/>
      </w:pPr>
      <w:r w:rsidRPr="005A5037">
        <w:t>Economy class flight tickets between Las Vegas - San Francisco and domestic baggage fee (2 Luggage / 23 Kilos Maximum)</w:t>
      </w:r>
    </w:p>
    <w:p w14:paraId="398FEDBD" w14:textId="77777777" w:rsidR="004E27B3" w:rsidRPr="005A5037" w:rsidRDefault="004E27B3" w:rsidP="004E27B3">
      <w:pPr>
        <w:jc w:val="both"/>
      </w:pPr>
      <w:r w:rsidRPr="005A5037">
        <w:t>Airport taxes and flight insurance</w:t>
      </w:r>
    </w:p>
    <w:p w14:paraId="61A04CC4" w14:textId="77777777" w:rsidR="004E27B3" w:rsidRPr="005A5037" w:rsidRDefault="004E27B3" w:rsidP="004E27B3">
      <w:pPr>
        <w:jc w:val="both"/>
      </w:pPr>
      <w:r>
        <w:t>4</w:t>
      </w:r>
      <w:r w:rsidRPr="005A5037">
        <w:t xml:space="preserve"> nights </w:t>
      </w:r>
      <w:r>
        <w:t>Bed and breakfast</w:t>
      </w:r>
      <w:r w:rsidRPr="005A5037">
        <w:t xml:space="preserve"> accommodation at Double Tree by Hilton LA Downtown </w:t>
      </w:r>
      <w:r>
        <w:t>or similar</w:t>
      </w:r>
      <w:r w:rsidRPr="005A5037">
        <w:t xml:space="preserve"> hotel in Los Angeles</w:t>
      </w:r>
    </w:p>
    <w:p w14:paraId="5DADE4A0" w14:textId="77777777" w:rsidR="004E27B3" w:rsidRPr="005A5037" w:rsidRDefault="004E27B3" w:rsidP="004E27B3">
      <w:pPr>
        <w:jc w:val="both"/>
      </w:pPr>
      <w:r w:rsidRPr="005A5037">
        <w:t xml:space="preserve">2 nights </w:t>
      </w:r>
      <w:r>
        <w:t>Bed and breakfast</w:t>
      </w:r>
      <w:r w:rsidRPr="005A5037">
        <w:t xml:space="preserve"> accommodation at Tre</w:t>
      </w:r>
      <w:r>
        <w:t>a</w:t>
      </w:r>
      <w:r w:rsidRPr="005A5037">
        <w:t xml:space="preserve">sure Island </w:t>
      </w:r>
      <w:r>
        <w:t>or similar</w:t>
      </w:r>
      <w:r w:rsidRPr="005A5037">
        <w:t xml:space="preserve"> hotel in Las Vegas</w:t>
      </w:r>
    </w:p>
    <w:p w14:paraId="7328BDC4" w14:textId="77777777" w:rsidR="004E27B3" w:rsidRPr="005A5037" w:rsidRDefault="004E27B3" w:rsidP="004E27B3">
      <w:pPr>
        <w:jc w:val="both"/>
      </w:pPr>
      <w:r w:rsidRPr="005A5037">
        <w:t xml:space="preserve">2 nights </w:t>
      </w:r>
      <w:r>
        <w:t>Bed and breakfast</w:t>
      </w:r>
      <w:r w:rsidRPr="005A5037">
        <w:t xml:space="preserve"> accommodation at Ga</w:t>
      </w:r>
      <w:r>
        <w:t>l</w:t>
      </w:r>
      <w:r w:rsidRPr="005A5037">
        <w:t xml:space="preserve">leria Park Union Square </w:t>
      </w:r>
      <w:r>
        <w:t>or similar</w:t>
      </w:r>
      <w:r w:rsidRPr="005A5037">
        <w:t xml:space="preserve"> hotel in San Francisco</w:t>
      </w:r>
    </w:p>
    <w:p w14:paraId="7D04FAC4" w14:textId="77777777" w:rsidR="004E27B3" w:rsidRPr="005A5037" w:rsidRDefault="004E27B3" w:rsidP="004E27B3">
      <w:pPr>
        <w:jc w:val="both"/>
      </w:pPr>
      <w:r>
        <w:t>Los Angeles, Las Vegas and San Francisco</w:t>
      </w:r>
      <w:r w:rsidRPr="005A5037">
        <w:t xml:space="preserve"> City Tour</w:t>
      </w:r>
      <w:r>
        <w:t>s</w:t>
      </w:r>
    </w:p>
    <w:p w14:paraId="43152711" w14:textId="77777777" w:rsidR="004E27B3" w:rsidRPr="005A5037" w:rsidRDefault="004E27B3" w:rsidP="004E27B3">
      <w:pPr>
        <w:jc w:val="both"/>
      </w:pPr>
      <w:r w:rsidRPr="005A5037">
        <w:t>Resort Fee and city landing fees</w:t>
      </w:r>
    </w:p>
    <w:p w14:paraId="1D888661" w14:textId="77777777" w:rsidR="004E27B3" w:rsidRPr="005A5037" w:rsidRDefault="004E27B3" w:rsidP="004E27B3">
      <w:pPr>
        <w:jc w:val="both"/>
      </w:pPr>
      <w:r w:rsidRPr="005A5037">
        <w:t>All transfers</w:t>
      </w:r>
    </w:p>
    <w:p w14:paraId="76FAB676" w14:textId="77777777" w:rsidR="004E27B3" w:rsidRDefault="004E27B3" w:rsidP="004E27B3">
      <w:pPr>
        <w:jc w:val="both"/>
      </w:pPr>
    </w:p>
    <w:p w14:paraId="51CA6D40" w14:textId="16B83254" w:rsidR="004E27B3" w:rsidRDefault="004E27B3" w:rsidP="004E27B3">
      <w:pPr>
        <w:jc w:val="both"/>
      </w:pPr>
      <w:r w:rsidRPr="005A5037">
        <w:rPr>
          <w:b/>
          <w:bCs/>
        </w:rPr>
        <w:t xml:space="preserve">Services </w:t>
      </w:r>
      <w:r>
        <w:rPr>
          <w:b/>
          <w:bCs/>
        </w:rPr>
        <w:t xml:space="preserve">not </w:t>
      </w:r>
      <w:r w:rsidRPr="005A5037">
        <w:rPr>
          <w:b/>
          <w:bCs/>
        </w:rPr>
        <w:t>included in the price.</w:t>
      </w:r>
    </w:p>
    <w:p w14:paraId="1997EA7E" w14:textId="0B36D65D" w:rsidR="004E27B3" w:rsidRDefault="004E27B3" w:rsidP="004E27B3">
      <w:pPr>
        <w:jc w:val="both"/>
      </w:pPr>
      <w:r w:rsidRPr="005A5037">
        <w:t xml:space="preserve">Experienced </w:t>
      </w:r>
      <w:r>
        <w:t>English Speaking Guide Service</w:t>
      </w:r>
    </w:p>
    <w:p w14:paraId="19711DD8" w14:textId="77B89A4F" w:rsidR="007E4682" w:rsidRDefault="004E27B3" w:rsidP="007E4682">
      <w:pPr>
        <w:pStyle w:val="SaptanmA"/>
        <w:rPr>
          <w:lang w:val="en-US"/>
        </w:rPr>
      </w:pPr>
      <w:r w:rsidRPr="004E27B3">
        <w:rPr>
          <w:lang w:val="en-US"/>
        </w:rPr>
        <w:t>Meals; lunch and dinners</w:t>
      </w:r>
      <w:r w:rsidRPr="004E27B3">
        <w:rPr>
          <w:lang w:val="en-US"/>
        </w:rPr>
        <w:br/>
        <w:t>Personal Expenses</w:t>
      </w:r>
      <w:r w:rsidRPr="004E27B3">
        <w:rPr>
          <w:lang w:val="en-US"/>
        </w:rPr>
        <w:br/>
        <w:t>Tips for guides and drivers</w:t>
      </w:r>
      <w:r w:rsidRPr="004E27B3">
        <w:rPr>
          <w:lang w:val="en-US"/>
        </w:rPr>
        <w:br/>
        <w:t>Optional Tours</w:t>
      </w:r>
    </w:p>
    <w:p w14:paraId="3DAF17DC" w14:textId="77777777" w:rsidR="004E27B3" w:rsidRDefault="004E27B3" w:rsidP="004E27B3">
      <w:pPr>
        <w:pStyle w:val="SaptanmA"/>
        <w:rPr>
          <w:b/>
          <w:bCs/>
          <w:lang w:val="en-TR"/>
        </w:rPr>
      </w:pPr>
    </w:p>
    <w:p w14:paraId="2473F910" w14:textId="63AD92B2" w:rsidR="004E27B3" w:rsidRDefault="004E27B3" w:rsidP="004E27B3">
      <w:pPr>
        <w:pStyle w:val="SaptanmA"/>
        <w:rPr>
          <w:b/>
          <w:bCs/>
          <w:lang w:val="en-TR"/>
        </w:rPr>
      </w:pPr>
      <w:r>
        <w:rPr>
          <w:b/>
          <w:bCs/>
          <w:lang w:val="en-TR"/>
        </w:rPr>
        <w:t>Extra Tours</w:t>
      </w:r>
    </w:p>
    <w:p w14:paraId="2DB927CB" w14:textId="77777777" w:rsidR="004E27B3" w:rsidRDefault="004E27B3" w:rsidP="004E27B3">
      <w:pPr>
        <w:pStyle w:val="SaptanmA"/>
        <w:rPr>
          <w:b/>
          <w:bCs/>
          <w:lang w:val="en-TR"/>
        </w:rPr>
      </w:pPr>
    </w:p>
    <w:p w14:paraId="52EE3A0E" w14:textId="0133348F" w:rsidR="004E27B3" w:rsidRPr="004E27B3" w:rsidRDefault="004E27B3" w:rsidP="004E27B3">
      <w:pPr>
        <w:pStyle w:val="SaptanmA"/>
        <w:rPr>
          <w:lang w:val="en-TR"/>
        </w:rPr>
      </w:pPr>
      <w:r w:rsidRPr="004E27B3">
        <w:rPr>
          <w:b/>
          <w:bCs/>
          <w:lang w:val="en-TR"/>
        </w:rPr>
        <w:t>San Francisco City Tour &amp; Sausalito &amp; Alcatraz Tour  Pass By Boat            200 Usd</w:t>
      </w:r>
      <w:r w:rsidRPr="004E27B3">
        <w:rPr>
          <w:lang w:val="en-TR"/>
        </w:rPr>
        <w:br/>
        <w:t>In this tour, we will make a half-day panoramic tour that introduces this beautiful city. Civic Center, Golden Gate Bridge, Fisherman's Wharf, Twin Peaks and Golden Gate Park, Haight &amp; Ashbury, Palace of Fine Arts, Lombard Street are some of the places we will see. You will have detailed information about the life details of the city, people's daily routines and the general structure of the city. After the city tour, we will cross the Golden Gate bridge and take a 20-minute bus ride to Sausalito, a very cute town. While walking along the promenade, you will see beautiful houses. Then, on the way back to San Francisco by boat, you will have the chance to photograph Prison on Alkadraz Island, once known as the world's only impossible prison to escape. At the same time, you will witness the magnificent view of the city of San Francisco. At the end of the tour, a pleasant journey to Union Square with the Cable Car (red trams), which we know very well from the movies. San Francisco’s most vibrant area ,The Fashion District and Chinatown are waiting for you .</w:t>
      </w:r>
    </w:p>
    <w:p w14:paraId="1836138A" w14:textId="77777777" w:rsidR="004E27B3" w:rsidRPr="004E27B3" w:rsidRDefault="004E27B3" w:rsidP="004E27B3">
      <w:pPr>
        <w:pStyle w:val="SaptanmA"/>
        <w:rPr>
          <w:lang w:val="en-TR"/>
        </w:rPr>
      </w:pPr>
      <w:r w:rsidRPr="004E27B3">
        <w:rPr>
          <w:b/>
          <w:bCs/>
          <w:lang w:val="en-TR"/>
        </w:rPr>
        <w:t>Grand Canyon Tour  With Heli                                  500 Usd</w:t>
      </w:r>
      <w:r w:rsidRPr="004E27B3">
        <w:rPr>
          <w:lang w:val="en-TR"/>
        </w:rPr>
        <w:br/>
        <w:t xml:space="preserve">We depart from Las Vegas in the morning with our private vehicle from our hotel to the Grand Canyon in Arizona. After a 2-hour journey, we arrive at the Grand Canyon. Up on our arrival, the officers who organize the helicopters take us to the helicopters. You will be fascinated by the magnificent Canyon view as the 5-6 person helicopters descend towards the Colorado River at the bottom of the Canyon. We  will take  a river ride with pontoon boats waiting for us below. Then, as the helicopters take us up, we witness magnificent views again. On the way back, we take the buses </w:t>
      </w:r>
      <w:r w:rsidRPr="004E27B3">
        <w:rPr>
          <w:lang w:val="en-TR"/>
        </w:rPr>
        <w:lastRenderedPageBreak/>
        <w:t>that will show us around. The first stop will be the Hualapai Village which does not have any views  of the Grand Canyon. This place is like a fake cowboy town. The next stop is Eagle Point, we have the opportunity to take magnificent photos of the Canyon right next to the 800-meter cliff. Here we have the opportunity to photograph the tents and the houses of of the Hualapai Indians. From here, we take a five minute bus ride to Guano Point. While we are eating the food prepared by the Hualapai Indians, we witness another magnificent view of the Grand Canyon and the Colorado River at the bottom. After lunch, we return to the Terminal, get on our vehicle and set off for Las Vegas. We recommend you not to miss this tour, which has the opportunity to meet the Hualapai Indians, the owner of this magnificent Canyon, which is one of the 7 natural wonders of the world, which must be seen once in a lifetime.</w:t>
      </w:r>
    </w:p>
    <w:p w14:paraId="6D98508C" w14:textId="77777777" w:rsidR="004E27B3" w:rsidRPr="004E27B3" w:rsidRDefault="004E27B3" w:rsidP="004E27B3">
      <w:pPr>
        <w:pStyle w:val="SaptanmA"/>
        <w:rPr>
          <w:lang w:val="en-TR"/>
        </w:rPr>
      </w:pPr>
      <w:r w:rsidRPr="004E27B3">
        <w:rPr>
          <w:b/>
          <w:bCs/>
          <w:lang w:val="en-TR"/>
        </w:rPr>
        <w:t>Grand Canyon Tour                                         250 Usd</w:t>
      </w:r>
      <w:r w:rsidRPr="004E27B3">
        <w:rPr>
          <w:lang w:val="en-TR"/>
        </w:rPr>
        <w:br/>
        <w:t>We depart from Las Vegas in the morning with our private vehicle from our hotel to the Grand Canyon in Arizona. After a 2-hour journey, we arrive at the Grand Canyon.  Up on arrival we will  get on the buses that will show us around.The first stop will be the Hualapai Village which does not have any views  of the Grand Canyon. This place is like a fake cowboy town. The next stop is Eagle Point, we have the opportunity to take magnificent photos of the Canyon right next to the 800-meter cliff. Here we have the opportunity to photograph the tents and the houses of of the Hualapai Indians. From here, we take a five minute bus ride to Guano Point. While we are eating the food prepared by the Hualapai Indians, we witness another magnificent view of the Grand Canyon and the Colorado River at the bottom. After lunch, we return to the Terminal, get on our vehicle and set off for Las Vegas. We recommend you not to miss this tour, which has the opportunity to meet the Hualapai Indians, the owner of this magnificent Canyon, which is one of the 7 natural wonders of the world, which must be seen once in a lifetime.</w:t>
      </w:r>
    </w:p>
    <w:p w14:paraId="07570CA4" w14:textId="77777777" w:rsidR="004E27B3" w:rsidRPr="004E27B3" w:rsidRDefault="004E27B3" w:rsidP="004E27B3">
      <w:pPr>
        <w:pStyle w:val="SaptanmA"/>
        <w:rPr>
          <w:lang w:val="en-TR"/>
        </w:rPr>
      </w:pPr>
      <w:r w:rsidRPr="004E27B3">
        <w:rPr>
          <w:b/>
          <w:bCs/>
          <w:lang w:val="en-TR"/>
        </w:rPr>
        <w:t>Premium North Outlets.                                        50 Usd</w:t>
      </w:r>
      <w:r w:rsidRPr="004E27B3">
        <w:rPr>
          <w:lang w:val="en-TR"/>
        </w:rPr>
        <w:br/>
        <w:t>On this tour, do not leave Vegas without visiting the Premium Outlet, which offers you shopping and dining opportunities with its more than 190 stores and beautiful restaurants including Cheese Cake Factory. Your guide will provide you with discount coupons.</w:t>
      </w:r>
    </w:p>
    <w:p w14:paraId="318C93C5" w14:textId="77777777" w:rsidR="004E27B3" w:rsidRPr="004E27B3" w:rsidRDefault="004E27B3" w:rsidP="004E27B3">
      <w:pPr>
        <w:pStyle w:val="SaptanmA"/>
        <w:rPr>
          <w:lang w:val="en-TR"/>
        </w:rPr>
      </w:pPr>
      <w:r w:rsidRPr="004E27B3">
        <w:rPr>
          <w:b/>
          <w:bCs/>
          <w:lang w:val="en-TR"/>
        </w:rPr>
        <w:t>Los Angeles City Tour                                        100 Usd</w:t>
      </w:r>
      <w:r w:rsidRPr="004E27B3">
        <w:rPr>
          <w:lang w:val="en-TR"/>
        </w:rPr>
        <w:br/>
        <w:t>We will make a tour introducing Los Angeles, the second largest city in America, known as the City of Angels. Our first stop is Hollywood Boulevard, which you will remember from the movies. Here are the Kodak theater where the Oscar ceremonies are held (Newly named "Dolby Theater"), the Chinese theater where the premieres of famous movies are held, the hand and footprints of cinema and music artists, as well as the Walk of Fame. You will also have the chance to photograph the famous Hollywood Sign with its 45 feet high giant letters, which is the symbol of the city. Afterwards, we cross the famous Sunset Strip boulevard to Santa Monica boulevard and reach Beverly Hills. Here we will see the famous Beverly Hills Sign. Afterwards, we will take a short walk on the famous Rodeo Drive, where the movie "Pretty Woman" was shot, where the world's most luxurious shops are located, and see the "Beverly Willshire Hotel", which has been the residence of stars such as Elvis Presley and John Lennon for years. After leaving Rodeo Drive, we go to Downtown, known as the center of the city of Los Angeles. The places we will see here are Olvera Street, the skyscrapers that form the silhouette of the city of Los Angeles, and the historical centers that formed when the city was first established. Return to our hotel after the tour.</w:t>
      </w:r>
    </w:p>
    <w:p w14:paraId="790DBC23" w14:textId="77777777" w:rsidR="004E27B3" w:rsidRPr="004E27B3" w:rsidRDefault="004E27B3" w:rsidP="004E27B3">
      <w:pPr>
        <w:pStyle w:val="SaptanmA"/>
        <w:rPr>
          <w:lang w:val="en-TR"/>
        </w:rPr>
      </w:pPr>
      <w:r w:rsidRPr="004E27B3">
        <w:rPr>
          <w:b/>
          <w:bCs/>
          <w:lang w:val="en-TR"/>
        </w:rPr>
        <w:t>Universal Studios Tour                                          250 USD</w:t>
      </w:r>
      <w:r w:rsidRPr="004E27B3">
        <w:rPr>
          <w:lang w:val="en-TR"/>
        </w:rPr>
        <w:br/>
        <w:t>We are going to Universal Studios, which is one of the largest parks in the world and where you will have the opportunity to see how the films that were influential in the creation of the American dream were shot You will understand better why Universal Studios is the number one amusement park in the world where the world famous director Steven Spielberg serves as the creative consultant. However, this park is not just an entertainment, it is also the product of a century of experience in world cinema history and technology. More than 40 shows, movie sets and entertainment will not only lure you in and entertain you, but will take your breath away and make you feel like you are in the movies as well.</w:t>
      </w:r>
    </w:p>
    <w:p w14:paraId="1EF7872C" w14:textId="77777777" w:rsidR="004E27B3" w:rsidRPr="004E27B3" w:rsidRDefault="004E27B3" w:rsidP="004E27B3">
      <w:pPr>
        <w:pStyle w:val="SaptanmA"/>
        <w:rPr>
          <w:lang w:val="en-TR"/>
        </w:rPr>
      </w:pPr>
      <w:r w:rsidRPr="004E27B3">
        <w:rPr>
          <w:b/>
          <w:bCs/>
          <w:lang w:val="en-TR"/>
        </w:rPr>
        <w:t>Santa Monica                                                50 USD</w:t>
      </w:r>
      <w:r w:rsidRPr="004E27B3">
        <w:rPr>
          <w:lang w:val="en-TR"/>
        </w:rPr>
        <w:br/>
        <w:t xml:space="preserve">In Santa Monica, where we will go by our private vehicle, we will visit the promenade on the 3rd street, which is closed to traffic, watch the artists performing on the street, and eat at the restaurants </w:t>
      </w:r>
      <w:r w:rsidRPr="004E27B3">
        <w:rPr>
          <w:lang w:val="en-TR"/>
        </w:rPr>
        <w:lastRenderedPageBreak/>
        <w:t>there to your taste. Santa Monica, one of the most famous spots in California, has the views most used by Hollywood movies. </w:t>
      </w:r>
    </w:p>
    <w:p w14:paraId="19097196" w14:textId="77777777" w:rsidR="004E27B3" w:rsidRPr="004E27B3" w:rsidRDefault="004E27B3" w:rsidP="004E27B3">
      <w:pPr>
        <w:pStyle w:val="SaptanmA"/>
        <w:rPr>
          <w:lang w:val="en-TR"/>
        </w:rPr>
      </w:pPr>
      <w:r w:rsidRPr="004E27B3">
        <w:rPr>
          <w:b/>
          <w:bCs/>
          <w:lang w:val="en-TR"/>
        </w:rPr>
        <w:t>San Diego                                                 180 USD</w:t>
      </w:r>
      <w:r w:rsidRPr="004E27B3">
        <w:rPr>
          <w:lang w:val="en-TR"/>
        </w:rPr>
        <w:br/>
        <w:t>During this tour we will get to know San Diego, which has been chosen as the most beautiful city in America for years. Our first stop will be La Jolla which means “the jewel” in Spanish. La jolla, famous for its seals and you will notice  the harmony of nature and luxury houses and take lots of photos.  We will have a close counter with the seals, you can almost take a selfie with them. We leave La Jolla and go to our second stop, the Old Town ,the birthplace of California. An atmosphere is waiting for you which makes you feel like you are in Mexico in the 1800’s . You can visit mini museums for free such as the historic office of The Sherif , the judge and the Mayor, the old restaurant and the first branch office of the wells Fargo Bank which happens to be the one of the biggest Banks of North America today. After the Old Town; Sea Port Village, Midway aircraft carrier, the Unconditional Surrender Statue, the iconic image of World War II, the historical Hotel Del Coronado which is the biggest wooden structure of USA, and where the movie "Some Like It Hot" was shot is among the places we will visit. After the tour, return to the hotel and overnight at our hotel.</w:t>
      </w:r>
      <w:r w:rsidRPr="004E27B3">
        <w:rPr>
          <w:lang w:val="en-TR"/>
        </w:rPr>
        <w:br/>
        <w:t>NOTE: The Midway aircraft carrier visit will be done as outside photography only</w:t>
      </w:r>
    </w:p>
    <w:p w14:paraId="1A574FBA" w14:textId="77777777" w:rsidR="004E27B3" w:rsidRPr="004E27B3" w:rsidRDefault="004E27B3" w:rsidP="004E27B3">
      <w:pPr>
        <w:pStyle w:val="SaptanmA"/>
        <w:rPr>
          <w:lang w:val="en-TR"/>
        </w:rPr>
      </w:pPr>
      <w:r w:rsidRPr="004E27B3">
        <w:rPr>
          <w:b/>
          <w:bCs/>
          <w:lang w:val="en-TR"/>
        </w:rPr>
        <w:t>Beach Cities Tour                                             100 USD</w:t>
      </w:r>
      <w:r w:rsidRPr="004E27B3">
        <w:rPr>
          <w:lang w:val="en-TR"/>
        </w:rPr>
        <w:br/>
        <w:t>Perhaps the most enjoyable day in Western America is waiting for you. Do not miss the opportunity to visit the beach cities that makes California so popular.</w:t>
      </w:r>
      <w:r w:rsidRPr="004E27B3">
        <w:rPr>
          <w:lang w:val="en-TR"/>
        </w:rPr>
        <w:br/>
        <w:t>In this program, we will see  in Long Beach, the famous Queen Mary Cruise ship ,which is now a hotel and a restaurant ,and the run way where Formula 1 races are held (Grand Prix of Long Beach), the second busiest port in America. Descending from the coast of the Pacific Ocean towards the south; Newport Beach, Seal Beach, Huntington Beach, Laguna Beach are among other places to see.</w:t>
      </w:r>
    </w:p>
    <w:p w14:paraId="56D87C66" w14:textId="77777777" w:rsidR="004E27B3" w:rsidRDefault="004E27B3" w:rsidP="007E4682">
      <w:pPr>
        <w:pStyle w:val="SaptanmA"/>
      </w:pPr>
    </w:p>
    <w:p w14:paraId="6EDBF80E" w14:textId="05B32BAE" w:rsidR="002A1E24" w:rsidRDefault="002A1E24" w:rsidP="007E4682">
      <w:pPr>
        <w:pStyle w:val="SaptanmA"/>
        <w:rPr>
          <w:b/>
          <w:bCs/>
        </w:rPr>
      </w:pPr>
      <w:proofErr w:type="spellStart"/>
      <w:r w:rsidRPr="002A1E24">
        <w:rPr>
          <w:b/>
          <w:bCs/>
        </w:rPr>
        <w:t>Cancellation</w:t>
      </w:r>
      <w:proofErr w:type="spellEnd"/>
      <w:r w:rsidRPr="002A1E24">
        <w:rPr>
          <w:b/>
          <w:bCs/>
        </w:rPr>
        <w:t xml:space="preserve"> </w:t>
      </w:r>
      <w:proofErr w:type="spellStart"/>
      <w:r w:rsidRPr="002A1E24">
        <w:rPr>
          <w:b/>
          <w:bCs/>
        </w:rPr>
        <w:t>Policy</w:t>
      </w:r>
      <w:proofErr w:type="spellEnd"/>
    </w:p>
    <w:p w14:paraId="11EFA160" w14:textId="690850BF" w:rsidR="002A1E24" w:rsidRPr="002A1E24" w:rsidRDefault="002A1E24" w:rsidP="007E4682">
      <w:pPr>
        <w:pStyle w:val="SaptanmA"/>
      </w:pPr>
      <w:r w:rsidRPr="002A1E24">
        <w:rPr>
          <w:lang w:val="en-US"/>
        </w:rPr>
        <w:t>1. If the consumer cancels the tour prior to 60 days before the start of the trip (not counting the start day of the trip), the entire fee paid (excluding the plane ticket) will be refunded. </w:t>
      </w:r>
      <w:r w:rsidRPr="002A1E24">
        <w:rPr>
          <w:lang w:val="en-US"/>
        </w:rPr>
        <w:br/>
        <w:t>2. In case of cancellation-change request in the reservation between 59 and 30 days before the start of the trip, 80% of the trip cost will be refunded. US Domestic tickets are non-refundable. </w:t>
      </w:r>
      <w:r w:rsidRPr="002A1E24">
        <w:rPr>
          <w:lang w:val="en-US"/>
        </w:rPr>
        <w:br/>
        <w:t>3. In case of cancellation-change request in the reservation between 29 and 15 days before the start of the trip, 50% of the trip cost will be refunded. US Domestic tickets are non-refundable. </w:t>
      </w:r>
      <w:r w:rsidRPr="002A1E24">
        <w:rPr>
          <w:lang w:val="en-US"/>
        </w:rPr>
        <w:br/>
        <w:t>4. In case of cancellation-change request in the reservation 14 to 8 days before the start of the trip, 20 % of the total fee paid will be refunded.</w:t>
      </w:r>
      <w:r w:rsidRPr="002A1E24">
        <w:rPr>
          <w:lang w:val="en-US"/>
        </w:rPr>
        <w:br/>
        <w:t>5. If the consumer cancels prior to 7 days or less from the start of the trip, the total trip cost will be charged in the cancellation-change request for the reservation and is not refundable.</w:t>
      </w:r>
    </w:p>
    <w:sectPr w:rsidR="002A1E24" w:rsidRPr="002A1E24" w:rsidSect="00685782">
      <w:headerReference w:type="even" r:id="rId6"/>
      <w:headerReference w:type="default" r:id="rId7"/>
      <w:footerReference w:type="even" r:id="rId8"/>
      <w:footerReference w:type="default" r:id="rId9"/>
      <w:headerReference w:type="first" r:id="rId10"/>
      <w:footerReference w:type="first" r:id="rId11"/>
      <w:pgSz w:w="11906" w:h="16838"/>
      <w:pgMar w:top="899" w:right="849"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A02E8" w14:textId="77777777" w:rsidR="00A318F0" w:rsidRDefault="00A318F0">
      <w:r>
        <w:separator/>
      </w:r>
    </w:p>
  </w:endnote>
  <w:endnote w:type="continuationSeparator" w:id="0">
    <w:p w14:paraId="436B0B80" w14:textId="77777777" w:rsidR="00A318F0" w:rsidRDefault="00A3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19E3" w14:textId="77777777" w:rsidR="00A318F0" w:rsidRDefault="00A318F0">
      <w:r>
        <w:separator/>
      </w:r>
    </w:p>
  </w:footnote>
  <w:footnote w:type="continuationSeparator" w:id="0">
    <w:p w14:paraId="775ABA85" w14:textId="77777777" w:rsidR="00A318F0" w:rsidRDefault="00A3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0754D"/>
    <w:rsid w:val="00012544"/>
    <w:rsid w:val="00034DB1"/>
    <w:rsid w:val="00072327"/>
    <w:rsid w:val="00090953"/>
    <w:rsid w:val="00090CA5"/>
    <w:rsid w:val="000A4FFA"/>
    <w:rsid w:val="001061B7"/>
    <w:rsid w:val="00130BF6"/>
    <w:rsid w:val="00133ACE"/>
    <w:rsid w:val="00144D5D"/>
    <w:rsid w:val="00211378"/>
    <w:rsid w:val="002A1E24"/>
    <w:rsid w:val="002A24E4"/>
    <w:rsid w:val="00374354"/>
    <w:rsid w:val="00473C40"/>
    <w:rsid w:val="004907B2"/>
    <w:rsid w:val="004E27B3"/>
    <w:rsid w:val="004E5D49"/>
    <w:rsid w:val="005B10F2"/>
    <w:rsid w:val="005C6D65"/>
    <w:rsid w:val="005F6C36"/>
    <w:rsid w:val="0060124C"/>
    <w:rsid w:val="00685782"/>
    <w:rsid w:val="00711863"/>
    <w:rsid w:val="00724276"/>
    <w:rsid w:val="007573CC"/>
    <w:rsid w:val="007716EB"/>
    <w:rsid w:val="00784C2D"/>
    <w:rsid w:val="007D2ECB"/>
    <w:rsid w:val="007E4682"/>
    <w:rsid w:val="0088053B"/>
    <w:rsid w:val="008D6D7E"/>
    <w:rsid w:val="00903B82"/>
    <w:rsid w:val="00926A1F"/>
    <w:rsid w:val="00A318F0"/>
    <w:rsid w:val="00A3378C"/>
    <w:rsid w:val="00A4541B"/>
    <w:rsid w:val="00A47EDD"/>
    <w:rsid w:val="00A630DF"/>
    <w:rsid w:val="00A77664"/>
    <w:rsid w:val="00AF7222"/>
    <w:rsid w:val="00B63376"/>
    <w:rsid w:val="00BE48D7"/>
    <w:rsid w:val="00C14ABC"/>
    <w:rsid w:val="00C326D5"/>
    <w:rsid w:val="00C378C1"/>
    <w:rsid w:val="00C64207"/>
    <w:rsid w:val="00C71ABA"/>
    <w:rsid w:val="00C833AE"/>
    <w:rsid w:val="00C83F8E"/>
    <w:rsid w:val="00CE2E5F"/>
    <w:rsid w:val="00CF3631"/>
    <w:rsid w:val="00D80216"/>
    <w:rsid w:val="00D81260"/>
    <w:rsid w:val="00D85428"/>
    <w:rsid w:val="00DF69F8"/>
    <w:rsid w:val="00E219F4"/>
    <w:rsid w:val="00F70880"/>
    <w:rsid w:val="00FA27C0"/>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B3"/>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8947">
      <w:bodyDiv w:val="1"/>
      <w:marLeft w:val="0"/>
      <w:marRight w:val="0"/>
      <w:marTop w:val="0"/>
      <w:marBottom w:val="0"/>
      <w:divBdr>
        <w:top w:val="none" w:sz="0" w:space="0" w:color="auto"/>
        <w:left w:val="none" w:sz="0" w:space="0" w:color="auto"/>
        <w:bottom w:val="none" w:sz="0" w:space="0" w:color="auto"/>
        <w:right w:val="none" w:sz="0" w:space="0" w:color="auto"/>
      </w:divBdr>
    </w:div>
    <w:div w:id="565144086">
      <w:bodyDiv w:val="1"/>
      <w:marLeft w:val="0"/>
      <w:marRight w:val="0"/>
      <w:marTop w:val="0"/>
      <w:marBottom w:val="0"/>
      <w:divBdr>
        <w:top w:val="none" w:sz="0" w:space="0" w:color="auto"/>
        <w:left w:val="none" w:sz="0" w:space="0" w:color="auto"/>
        <w:bottom w:val="none" w:sz="0" w:space="0" w:color="auto"/>
        <w:right w:val="none" w:sz="0" w:space="0" w:color="auto"/>
      </w:divBdr>
    </w:div>
    <w:div w:id="774596272">
      <w:bodyDiv w:val="1"/>
      <w:marLeft w:val="0"/>
      <w:marRight w:val="0"/>
      <w:marTop w:val="0"/>
      <w:marBottom w:val="0"/>
      <w:divBdr>
        <w:top w:val="none" w:sz="0" w:space="0" w:color="auto"/>
        <w:left w:val="none" w:sz="0" w:space="0" w:color="auto"/>
        <w:bottom w:val="none" w:sz="0" w:space="0" w:color="auto"/>
        <w:right w:val="none" w:sz="0" w:space="0" w:color="auto"/>
      </w:divBdr>
    </w:div>
    <w:div w:id="848563668">
      <w:bodyDiv w:val="1"/>
      <w:marLeft w:val="0"/>
      <w:marRight w:val="0"/>
      <w:marTop w:val="0"/>
      <w:marBottom w:val="0"/>
      <w:divBdr>
        <w:top w:val="none" w:sz="0" w:space="0" w:color="auto"/>
        <w:left w:val="none" w:sz="0" w:space="0" w:color="auto"/>
        <w:bottom w:val="none" w:sz="0" w:space="0" w:color="auto"/>
        <w:right w:val="none" w:sz="0" w:space="0" w:color="auto"/>
      </w:divBdr>
    </w:div>
    <w:div w:id="1023869631">
      <w:bodyDiv w:val="1"/>
      <w:marLeft w:val="0"/>
      <w:marRight w:val="0"/>
      <w:marTop w:val="0"/>
      <w:marBottom w:val="0"/>
      <w:divBdr>
        <w:top w:val="none" w:sz="0" w:space="0" w:color="auto"/>
        <w:left w:val="none" w:sz="0" w:space="0" w:color="auto"/>
        <w:bottom w:val="none" w:sz="0" w:space="0" w:color="auto"/>
        <w:right w:val="none" w:sz="0" w:space="0" w:color="auto"/>
      </w:divBdr>
    </w:div>
    <w:div w:id="120259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2950</Words>
  <Characters>16819</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5</cp:revision>
  <dcterms:created xsi:type="dcterms:W3CDTF">2024-09-28T13:24:00Z</dcterms:created>
  <dcterms:modified xsi:type="dcterms:W3CDTF">2024-09-28T13:26:00Z</dcterms:modified>
</cp:coreProperties>
</file>