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uppressAutoHyphens w:val="1"/>
        <w:spacing w:before="0" w:line="240" w:lineRule="auto"/>
        <w:jc w:val="center"/>
      </w:pPr>
      <w:r>
        <w:drawing xmlns:a="http://schemas.openxmlformats.org/drawingml/2006/main">
          <wp:inline distT="0" distB="0" distL="0" distR="0">
            <wp:extent cx="2122064" cy="375494"/>
            <wp:effectExtent l="0" t="0" r="0" b="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064" cy="3754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                                       </w:t>
      </w:r>
      <w:r>
        <w:drawing xmlns:a="http://schemas.openxmlformats.org/drawingml/2006/main">
          <wp:inline distT="0" distB="0" distL="0" distR="0">
            <wp:extent cx="2099650" cy="431579"/>
            <wp:effectExtent l="0" t="0" r="0" b="0"/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0" cy="431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Üç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geni</w:t>
      </w:r>
    </w:p>
    <w:p>
      <w:pPr>
        <w:pStyle w:val="Saptanmış"/>
        <w:suppressAutoHyphens w:val="1"/>
        <w:spacing w:before="0" w:line="240" w:lineRule="auto"/>
        <w:jc w:val="center"/>
        <w:rPr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Vietnam 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Kambo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sz w:val="30"/>
          <w:szCs w:val="30"/>
          <w:u w:color="333333"/>
          <w:shd w:val="clear" w:color="auto" w:fill="fafafa"/>
          <w:rtl w:val="0"/>
          <w:lang w:val="pt-PT"/>
          <w14:textFill>
            <w14:solidFill>
              <w14:srgbClr w14:val="333333"/>
            </w14:solidFill>
          </w14:textFill>
        </w:rPr>
        <w:t>Laos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stanbul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Ho Chi Minh (Saigon)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Vietnam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Ho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Geldiniz!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Yerel tur rehberimiz sizi Tan Son Nhat 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layacak. Ho Chi Minh City (eski 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Saigon)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35 dakikal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bir 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yolculu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 ve otele 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Uzun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serbest zaman.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bir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serbest zaman: Ben Thanh gece pazar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Nguyen Hue yaya caddesinde gezinti.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Ho Chi Minh City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Saigon - Mekong Delta (My Tho) - Saigon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Hindistan cevizi diyar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ve yerel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nlerin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aile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lyeleriyle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My Tho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Vinh Trang Pagodas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iz. My Tho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teknelerle kanallar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ilerleyerek bah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elere ve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rsal evlere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Burada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ok aile hindistan cevizi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ekeri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retimi, bal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veya sulu meyve yeti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tiricili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Baz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aileleri ve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lyelerini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leden sonra Saigon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geri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üş</w:t>
      </w:r>
      <w:r>
        <w:rPr>
          <w:rFonts w:ascii="Times New Roman" w:hAnsi="Times New Roman"/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Saigon Nehri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zerindeki teknede.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Ho Chi Minh City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3.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fr-FR"/>
        </w:rPr>
        <w:t xml:space="preserve">Saigon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ehir Turu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>Siem Reap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Erken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ve otelden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Ho Chi Minh City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nl-NL"/>
        </w:rPr>
        <w:t>de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sa 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D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Saray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Notre Dame Katedrali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Eski Saigon Postanesi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lecek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karayolu ile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Cu Chi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nelleri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 ziyaret ediyoruz. Vietnam Sava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Amerikal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sald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 kar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lgeyi korumak amac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yla Vietnaml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gerillalar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edilen bu etkileyici yeralt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nel 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fediyoruz. Dilerseniz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nelin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indeki bir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me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nerek girip, revir, mutfak gibi alanlar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gezebilir ve burada insanlar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 hayatta kald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öğ</w:t>
      </w:r>
      <w:r>
        <w:rPr>
          <w:rFonts w:ascii="Times New Roman" w:hAnsi="Times New Roman"/>
          <w:shd w:val="clear" w:color="auto" w:fill="fafafa"/>
          <w:rtl w:val="0"/>
        </w:rPr>
        <w:t>renebilirsiniz.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Daha sonra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Siem Reap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yerel rehberimiz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p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Check-in ve serbest zaman.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Siem Reap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 xml:space="preserve">Siem Reap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Tam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 Angkor Tap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ı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naklar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UNESCO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Miras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Listesi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yer alan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Angkor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naklar kompleksini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fetmeye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z, antik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kent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Angkor Thom. Turumuza, ta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lara oyulmu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devasa insan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zleriyle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  <w:lang w:val="da-DK"/>
        </w:rPr>
        <w:t>Angkor Thom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de-DE"/>
        </w:rPr>
        <w:t>un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Kap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ile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nda, 54 kulesi ve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zerlerinde yer alan 200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den fazla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mseyen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 ile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>Bayon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, Bayon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un kuzeyinde yer alan ve Hindu inanc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 tanr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evi olan kutsal Meru Da</w:t>
      </w:r>
      <w:r>
        <w:rPr>
          <w:rFonts w:ascii="Times New Roman" w:hAnsi="Times New Roman" w:hint="default"/>
          <w:shd w:val="clear" w:color="auto" w:fill="fafafa"/>
          <w:rtl w:val="0"/>
        </w:rPr>
        <w:t>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temsil eden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Baphuon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Gezimize, ormanla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Ta Prohm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ile devam ediyoruz. Devasa incir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 sarma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klar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 ta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temellerine sar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</w:t>
      </w:r>
      <w:r>
        <w:rPr>
          <w:rFonts w:ascii="Times New Roman" w:hAnsi="Times New Roman" w:hint="default"/>
          <w:shd w:val="clear" w:color="auto" w:fill="fafafa"/>
          <w:rtl w:val="0"/>
        </w:rPr>
        <w:t>ış ş</w:t>
      </w:r>
      <w:r>
        <w:rPr>
          <w:rFonts w:ascii="Times New Roman" w:hAnsi="Times New Roman"/>
          <w:shd w:val="clear" w:color="auto" w:fill="fafafa"/>
          <w:rtl w:val="0"/>
        </w:rPr>
        <w:t>ekilde, insan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ile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de-DE"/>
        </w:rPr>
        <w:t>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sunuyor. Bu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a-DK"/>
        </w:rPr>
        <w:t>nak, Angelina Jolie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rol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nde yer ald</w:t>
      </w:r>
      <w:r>
        <w:rPr>
          <w:rFonts w:ascii="Times New Roman" w:hAnsi="Times New Roman" w:hint="default"/>
          <w:shd w:val="clear" w:color="auto" w:fill="fafafa"/>
          <w:rtl w:val="0"/>
        </w:rPr>
        <w:t>ığı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Tomb Raider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filminin baz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sahnelerine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da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leden sonra,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uzun r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lyefine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yapan ve duvarlar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Hindu mitolojilerinden sahneler 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Angkor Wat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edilecek. 12.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lda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 edilen bu mimari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aheser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210 hektarl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bir alan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kaplamaktad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nakta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tunlu galeriler,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phaneler, k</w:t>
      </w:r>
      <w:r>
        <w:rPr>
          <w:rFonts w:ascii="Times New Roman" w:hAnsi="Times New Roman" w:hint="default"/>
          <w:shd w:val="clear" w:color="auto" w:fill="fafafa"/>
          <w:rtl w:val="0"/>
        </w:rPr>
        <w:t>öş</w:t>
      </w:r>
      <w:r>
        <w:rPr>
          <w:rFonts w:ascii="Times New Roman" w:hAnsi="Times New Roman"/>
          <w:shd w:val="clear" w:color="auto" w:fill="fafafa"/>
          <w:rtl w:val="0"/>
        </w:rPr>
        <w:t>kler, avlular ve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indeki sular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havuzlarla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Siem Reap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 xml:space="preserve">Siem Reap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Tonle Sap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ü 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Luang Prabang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Sabah saatlerinde, su seviyesine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Kampong Phluk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de-DE"/>
        </w:rPr>
        <w:t>zen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tekne turu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 (e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 su seviyesi d</w:t>
      </w:r>
      <w:r>
        <w:rPr>
          <w:rFonts w:ascii="Times New Roman" w:hAnsi="Times New Roman" w:hint="default"/>
          <w:shd w:val="clear" w:color="auto" w:fill="fafafa"/>
          <w:rtl w:val="0"/>
        </w:rPr>
        <w:t>üşü</w:t>
      </w:r>
      <w:r>
        <w:rPr>
          <w:rFonts w:ascii="Times New Roman" w:hAnsi="Times New Roman"/>
          <w:shd w:val="clear" w:color="auto" w:fill="fafafa"/>
          <w:rtl w:val="0"/>
        </w:rPr>
        <w:t>kse benzer bir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de-DE"/>
        </w:rPr>
        <w:t>zen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ile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tirilebilir). Siem Reap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16 km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usunda, ta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inde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evlerden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an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üç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birle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iminden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ur. Bu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yler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unlukla Khmer halk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ur ve toplamda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3000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fusa sahiptir.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Kampong Phluk, Tonle Sap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geleneksel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kemmel bir yerdir.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 neredeyse tamamen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 ve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 ilgili faaliyetlerle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imini sa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lar. Evler, 10 metreye kadar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klar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zerine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 ve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y, sular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 kalan ormanlarla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evrilidir.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Belirlenen saatte,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Siem Reap 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Luang Prabang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sv-SE"/>
        </w:rPr>
        <w:t>a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ekibimiz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p otele transferiniz sa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lanacakt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Asya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iyi korunmu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 xml:space="preserve">geleneksel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ehirlerinden biri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Prabang, huzuru,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zellikleri ve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rel zenginli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iyle Laos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un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leyici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ehirlerinden biridir. Bug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kalan zaman serbest olarak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erlendirilebilir.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Luang Prabang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da.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6.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Luang Prabang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erken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lamak isteyen misafirlerimiz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safran renkli giysiler giyen rahiplere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lan sabah sadaka verme 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renine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sunuluyor (opsiyonel). Bu gelenek yaln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zca Laos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lmaya devam eden, Budist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bir 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rendir.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eski Kraliyet Saray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 yer alan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Ulusal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ziyaret ediyoruz.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pt-PT"/>
        </w:rPr>
        <w:t>ze, Laos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llar boyunca ta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zenginli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etkileyici eserler bar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en eski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Wat Sene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 renkli cam mozaiklerle bezenmi</w:t>
      </w:r>
      <w:r>
        <w:rPr>
          <w:rFonts w:ascii="Times New Roman" w:hAnsi="Times New Roman" w:hint="default"/>
          <w:shd w:val="clear" w:color="auto" w:fill="fafafa"/>
          <w:rtl w:val="0"/>
        </w:rPr>
        <w:t>ş “</w:t>
      </w:r>
      <w:r>
        <w:rPr>
          <w:rFonts w:ascii="Times New Roman" w:hAnsi="Times New Roman"/>
          <w:shd w:val="clear" w:color="auto" w:fill="fafafa"/>
          <w:rtl w:val="0"/>
        </w:rPr>
        <w:t>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am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ac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ı” </w:t>
      </w:r>
      <w:r>
        <w:rPr>
          <w:rFonts w:ascii="Times New Roman" w:hAnsi="Times New Roman"/>
          <w:shd w:val="clear" w:color="auto" w:fill="fafafa"/>
          <w:rtl w:val="0"/>
        </w:rPr>
        <w:t xml:space="preserve">panosuyla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rkemli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Wat Xieng Thong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 </w:t>
      </w:r>
      <w:r>
        <w:rPr>
          <w:rFonts w:ascii="Times New Roman" w:hAnsi="Times New Roman"/>
          <w:shd w:val="clear" w:color="auto" w:fill="fafafa"/>
          <w:rtl w:val="0"/>
        </w:rPr>
        <w:t>ziyaret edilecektir.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Mekong Nehri'nde yukar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bir tekne turuna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Nehir boyunca Luang Prabang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huzurlu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rsal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izleyerek ilerliyoruz.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zerinde, binlerce Buda heykelinin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kutsal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Pak Ou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(iki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aradan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bu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 Budist hac noktas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r) ziyaret edilecektir.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boyunca birka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yde de duraca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Bunlardan biri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Ban Muangkham, yerel halk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nehir yosunu (riverweed)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retimiyle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Luang Prabang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da.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7.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Luang Prabang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Hanoi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ndan, Luang Prabang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h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kim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Phousi Da</w:t>
      </w:r>
      <w:r>
        <w:rPr>
          <w:rFonts w:ascii="Times New Roman" w:hAnsi="Times New Roman" w:hint="default"/>
          <w:shd w:val="clear" w:color="auto" w:fill="fafafa"/>
          <w:rtl w:val="0"/>
        </w:rPr>
        <w:t>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zirvesine 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Burada kutsal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yald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stupa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p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panoramik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izleme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Kuang Si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elalesi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Yol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zerinde, baz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etnik 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ylerinde durarak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yerel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tarzlar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buluyoruz.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turkuaz renkte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al havuzlar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orman 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 xml:space="preserve">Kuang Si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elalesi'ne 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yoruz. Dileyenler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elalenin serin sular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zebilir, dileyenler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üşü </w:t>
      </w:r>
      <w:r>
        <w:rPr>
          <w:rFonts w:ascii="Times New Roman" w:hAnsi="Times New Roman"/>
          <w:shd w:val="clear" w:color="auto" w:fill="fafafa"/>
          <w:rtl w:val="0"/>
        </w:rPr>
        <w:t>yapabilir.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ehre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yolunda, Mekong Nehri 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huzurla konumlanm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Ock Pop Tock El Sanatlar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Merkezi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niziyaret ediyoruz. Geleneksel tarzda tasarlanm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bu at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lyede, dokumac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lar,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irmeciler ve batik ustalar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 kaliteli kuma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lar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retiyor. Yar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 saatte bir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cretsiz turlar ile bu zanaatlar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zlemleyebilir,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Mekong Nehri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bat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izleyebilirsiniz.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Belirlenen saatte,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Luang Prabang 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 zaman uygunsa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restoranda, aksi takdirde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yemek kutusu servis edilecektir.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8.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ehir Turu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saatlerinde,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Vietnam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 xml:space="preserve">n ilk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niversitesi olan ve Konf</w:t>
      </w:r>
      <w:r>
        <w:rPr>
          <w:rFonts w:ascii="Times New Roman" w:hAnsi="Times New Roman" w:hint="default"/>
          <w:shd w:val="clear" w:color="auto" w:fill="fafafa"/>
          <w:rtl w:val="0"/>
        </w:rPr>
        <w:t>üç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çü </w:t>
      </w:r>
      <w:r>
        <w:rPr>
          <w:rFonts w:ascii="Times New Roman" w:hAnsi="Times New Roman"/>
          <w:shd w:val="clear" w:color="auto" w:fill="fafafa"/>
          <w:rtl w:val="0"/>
        </w:rPr>
        <w:t>alimlere adanm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Edebiyat Tap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ediyoruz.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bin 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ve Ho Chi Minh Kompleksi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geli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imini yans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sokaklardan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erek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sa bir yolculukla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Ba Dinh Meydan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yoruz. Burada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Ho Chi Minh Mozolesi (sadece d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dan),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Saray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Ho Chi Minh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ikametg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h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geziliyor.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ehrinin kurulu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una dayanan tarihiyle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Tek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tunlu Pagoda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(One Pillar Pagoda) ziyaret ediliyor.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 xml:space="preserve">Turumuza, sosyal medyada 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ok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hur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Train Street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ile devam ediyoruz. Buras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de-DE"/>
        </w:rPr>
        <w:t>darac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evlerin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raland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bir arka sokak ve tren raylar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 evlerin tam arkas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yani adeta insanlar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hayat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>inden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iyor. Tren birka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kez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ti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bir deneyim sunuyor.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Gezimizin devam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Hoan Kiem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 ç</w:t>
      </w:r>
      <w:r>
        <w:rPr>
          <w:rFonts w:ascii="Times New Roman" w:hAnsi="Times New Roman"/>
          <w:shd w:val="clear" w:color="auto" w:fill="fafafa"/>
          <w:rtl w:val="0"/>
        </w:rPr>
        <w:t>evresinde ve 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hur Eski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lgesinde (Old Quarter) ye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 ara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larla rahat bir tur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Eski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ehir, 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36 Sokak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” </w:t>
      </w:r>
      <w:r>
        <w:rPr>
          <w:rFonts w:ascii="Times New Roman" w:hAnsi="Times New Roman"/>
          <w:shd w:val="clear" w:color="auto" w:fill="fafafa"/>
          <w:rtl w:val="0"/>
        </w:rPr>
        <w:t xml:space="preserve">olarak da bilinir ve her bir sokak geleneksel olarak bir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ismini alm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r: kuma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, ila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, el sanatlar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gibi.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sonunda,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Kuzey Vietnam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geleneksel sahne sanatlar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biri olan 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Su Kuklas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</w:t>
      </w:r>
      <w:r>
        <w:rPr>
          <w:rFonts w:ascii="Times New Roman" w:hAnsi="Times New Roman" w:hint="default"/>
          <w:shd w:val="clear" w:color="auto" w:fill="fafafa"/>
          <w:rtl w:val="0"/>
        </w:rPr>
        <w:t>”</w:t>
      </w:r>
      <w:r>
        <w:rPr>
          <w:rFonts w:ascii="Times New Roman" w:hAnsi="Times New Roman"/>
          <w:shd w:val="clear" w:color="auto" w:fill="fafafa"/>
          <w:rtl w:val="0"/>
        </w:rPr>
        <w:t>ni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izliyoruz.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yerel restoranda.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 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9.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rfezi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Gemi Konaklamas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nl-NL"/>
        </w:rPr>
        <w:t>Otelde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nacak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saat 08:30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en-US"/>
        </w:rPr>
        <w:t>da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3 saat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recek bu yolculukla,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Tonkin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gururu, 1994 ve 2006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UNESCO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pt-PT"/>
        </w:rPr>
        <w:t>al Miras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 ilan edilen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yoruz.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tekneyle Lan Ha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ne transfer ediliyor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 burada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bir gece konaklamal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 gezi gemisine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check-in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Bu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siz koy,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binlerce farkl</w:t>
      </w:r>
      <w:r>
        <w:rPr>
          <w:rFonts w:ascii="Times New Roman" w:hAnsi="Times New Roman" w:hint="default"/>
          <w:shd w:val="clear" w:color="auto" w:fill="fafafa"/>
          <w:rtl w:val="0"/>
        </w:rPr>
        <w:t>ı ş</w:t>
      </w:r>
      <w:r>
        <w:rPr>
          <w:rFonts w:ascii="Times New Roman" w:hAnsi="Times New Roman"/>
          <w:shd w:val="clear" w:color="auto" w:fill="fafafa"/>
          <w:rtl w:val="0"/>
        </w:rPr>
        <w:t>ekilli kire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ta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>kayal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ve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aralarla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slenmi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al 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aheserniteli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indedir.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Gemide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nacak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zengin bir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inde, manzaralar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inde seyrin keyfini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inden sonra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sa bir dinlenme molas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veriliyor.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geminin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aktiviteler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zme ya da deniz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kano (kayaking) yapma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enekleriyle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tad</w:t>
      </w:r>
      <w:r>
        <w:rPr>
          <w:rFonts w:ascii="Times New Roman" w:hAnsi="Times New Roman" w:hint="default"/>
          <w:shd w:val="clear" w:color="auto" w:fill="fafafa"/>
          <w:rtl w:val="0"/>
        </w:rPr>
        <w:t>ı çı</w:t>
      </w:r>
      <w:r>
        <w:rPr>
          <w:rFonts w:ascii="Times New Roman" w:hAnsi="Times New Roman"/>
          <w:shd w:val="clear" w:color="auto" w:fill="fafafa"/>
          <w:rtl w:val="0"/>
        </w:rPr>
        <w:t>kar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, gemiye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nerek geleneksel bir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Vietnam yemekleri pi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irme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sterisine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ise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servis ediliyor.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Gecenin geri kalan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ise isteyenler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gemide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aktiviteler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(film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sterimi,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zik, bal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tutma vb.) ya da serbest zaman.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Geceleme 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gezi gemisinde.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10.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rfezi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Hanoi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– 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stanbul 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erken saatlerde uyanarak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deniz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umunun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 xml:space="preserve">izleme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Vietnaml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Denizi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ne 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udaki Deniz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” </w:t>
      </w:r>
      <w:r>
        <w:rPr>
          <w:rFonts w:ascii="Times New Roman" w:hAnsi="Times New Roman"/>
          <w:shd w:val="clear" w:color="auto" w:fill="fafafa"/>
          <w:rtl w:val="0"/>
        </w:rPr>
        <w:t>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verirler, bu da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in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unun onlar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ne kadar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unu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sterir. Dilerseniz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 Tai Chi dersiyle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layabilir, dilerseniz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kamaran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zda dinlenerek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keyfini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karabilirsiniz.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tekne,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her biri farkl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bir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ekle sahip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seyre devam ediyor.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klara genellikle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ekline ya 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ığı ş</w:t>
      </w:r>
      <w:r>
        <w:rPr>
          <w:rFonts w:ascii="Times New Roman" w:hAnsi="Times New Roman"/>
          <w:shd w:val="clear" w:color="auto" w:fill="fafafa"/>
          <w:rtl w:val="0"/>
        </w:rPr>
        <w:t>eye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 isim verilmi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nin gizemli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zelliklerinden biri olan 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Karanl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&amp; Ayd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aras</w:t>
      </w:r>
      <w:r>
        <w:rPr>
          <w:rFonts w:ascii="Times New Roman" w:hAnsi="Times New Roman" w:hint="default"/>
          <w:shd w:val="clear" w:color="auto" w:fill="fafafa"/>
          <w:rtl w:val="0"/>
        </w:rPr>
        <w:t>ı”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ve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evresindeki adac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yerel sandallarla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fedeceksiniz. Buras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  <w:lang w:val="pt-PT"/>
        </w:rPr>
        <w:t>UNESCO Miras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tam kalbinde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gizemli ve vah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 bir atmosfer sunuyor.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Turun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gemiye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lerek kamaralardan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Anakaraya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rken teknede brunch (ge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/ erken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i) servisi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Ekip ile vedala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p, k</w:t>
      </w:r>
      <w:r>
        <w:rPr>
          <w:rFonts w:ascii="Times New Roman" w:hAnsi="Times New Roman" w:hint="default"/>
          <w:shd w:val="clear" w:color="auto" w:fill="fafafa"/>
          <w:rtl w:val="0"/>
        </w:rPr>
        <w:t>üçü</w:t>
      </w:r>
      <w:r>
        <w:rPr>
          <w:rFonts w:ascii="Times New Roman" w:hAnsi="Times New Roman"/>
          <w:shd w:val="clear" w:color="auto" w:fill="fafafa"/>
          <w:rtl w:val="0"/>
        </w:rPr>
        <w:t>k tekne ile ana iskeleye 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 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ru kara yolu transferi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Yerel bir restoranda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uluslararas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İ</w:t>
      </w:r>
      <w:r>
        <w:rPr>
          <w:rFonts w:ascii="Times New Roman" w:hAnsi="Times New Roman"/>
          <w:shd w:val="clear" w:color="auto" w:fill="fafafa"/>
          <w:rtl w:val="0"/>
        </w:rPr>
        <w:t>stanbul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en-US"/>
        </w:rPr>
        <w:t>in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Hizmetlerimiz burada sona eriyor.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 xml:space="preserve">stanbul - Ho Chi Minh /Hanoi </w:t>
      </w:r>
      <w:r>
        <w:rPr>
          <w:rFonts w:ascii="Times New Roman" w:hAnsi="Times New Roman" w:hint="default"/>
          <w:shd w:val="clear" w:color="auto" w:fill="fafafa"/>
          <w:rtl w:val="0"/>
        </w:rPr>
        <w:t>– İ</w:t>
      </w:r>
      <w:r>
        <w:rPr>
          <w:rFonts w:ascii="Times New Roman" w:hAnsi="Times New Roman"/>
          <w:shd w:val="clear" w:color="auto" w:fill="fafafa"/>
          <w:rtl w:val="0"/>
        </w:rPr>
        <w:t>stanbul 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f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 bileti ve bu bilete ili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kin alan vergileri </w:t>
      </w:r>
      <w:r>
        <w:rPr>
          <w:rFonts w:ascii="Times New Roman" w:hAnsi="Times New Roman" w:hint="default"/>
          <w:shd w:val="clear" w:color="auto" w:fill="fafafa"/>
          <w:rtl w:val="0"/>
        </w:rPr>
        <w:t>    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  <w:lang w:val="de-DE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cretsiz Vietnam Vizesi onay mektubu (7-10 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)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ift /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üç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odalarda konaklama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Yemek plan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• </w:t>
      </w:r>
      <w:r>
        <w:rPr>
          <w:rFonts w:ascii="Times New Roman" w:hAnsi="Times New Roman"/>
          <w:shd w:val="clear" w:color="auto" w:fill="fafafa"/>
          <w:rtl w:val="0"/>
        </w:rPr>
        <w:t>Otellerde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• </w:t>
      </w:r>
      <w:r>
        <w:rPr>
          <w:rFonts w:ascii="Times New Roman" w:hAnsi="Times New Roman"/>
          <w:shd w:val="clear" w:color="auto" w:fill="fafafa"/>
          <w:rtl w:val="0"/>
        </w:rPr>
        <w:t>Detayl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programda belirtilen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 ve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yemekleri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m: Seyahat boyunca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klimal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transferi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 xml:space="preserve">Programda belirtilen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tekne gezisi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en-US"/>
        </w:rPr>
        <w:t>Halong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payla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gece teknesinde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kabin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Transferlerde su ikram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ve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da-DK"/>
        </w:rPr>
        <w:t xml:space="preserve">lge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cretleri</w:t>
      </w:r>
    </w:p>
    <w:p>
      <w:pPr>
        <w:pStyle w:val="Saptanmış"/>
        <w:suppressAutoHyphens w:val="1"/>
        <w:spacing w:before="0" w:after="300" w:line="216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Hanoi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Su Kuklas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sterisi</w:t>
      </w:r>
    </w:p>
    <w:p>
      <w:pPr>
        <w:pStyle w:val="Saptanmış"/>
        <w:suppressAutoHyphens w:val="1"/>
        <w:spacing w:before="0" w:line="216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line="216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Olmayan Hizmetler</w:t>
      </w:r>
    </w:p>
    <w:p>
      <w:pPr>
        <w:pStyle w:val="Saptanmış"/>
        <w:suppressAutoHyphens w:val="1"/>
        <w:spacing w:before="0" w:line="240" w:lineRule="auto"/>
      </w:pPr>
      <w:r>
        <w:rPr>
          <w:rFonts w:ascii="Times New Roman" w:hAnsi="Times New Roman"/>
          <w:shd w:val="clear" w:color="auto" w:fill="fafafa"/>
          <w:rtl w:val="0"/>
        </w:rPr>
        <w:t>Yurt d</w:t>
      </w:r>
      <w:r>
        <w:rPr>
          <w:rFonts w:ascii="Times New Roman" w:hAnsi="Times New Roman" w:hint="default"/>
          <w:shd w:val="clear" w:color="auto" w:fill="fafafa"/>
          <w:rtl w:val="0"/>
        </w:rPr>
        <w:t>ışı 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 xml:space="preserve">fonu (Seyahat tarihi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ncesinde ilgili bankalara veya 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Pulu bankosuna 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r.), Her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isel harcamalar ve otel ekstralar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 bah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 5-10 Usd /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iba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(iste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